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010" w:rsidRDefault="00E8657A">
      <w:r>
        <w:rPr>
          <w:rFonts w:eastAsia="Times New Roman"/>
          <w:noProof/>
          <w:lang w:eastAsia="en-AU"/>
        </w:rPr>
        <w:drawing>
          <wp:inline distT="0" distB="0" distL="0" distR="0">
            <wp:extent cx="5592699" cy="8865108"/>
            <wp:effectExtent l="19050" t="0" r="8001" b="0"/>
            <wp:docPr id="1" name="BC5B157F-5B52-4CE0-BD25-2BD7E785B7A9" descr="cid:E570DA98-E9D3-4087-BE9C-502242411533@anu.edu.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C5B157F-5B52-4CE0-BD25-2BD7E785B7A9" descr="cid:E570DA98-E9D3-4087-BE9C-502242411533@anu.edu.au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2699" cy="8865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70010" w:rsidSect="00A700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docVars>
    <w:docVar w:name="dgnword-docGUID" w:val="{901D032B-4EE6-4718-A7AF-0D83487B3D1B}"/>
    <w:docVar w:name="dgnword-eventsink" w:val="93860136"/>
  </w:docVars>
  <w:rsids>
    <w:rsidRoot w:val="00E8657A"/>
    <w:rsid w:val="00050695"/>
    <w:rsid w:val="004A1F39"/>
    <w:rsid w:val="00734059"/>
    <w:rsid w:val="007C0A93"/>
    <w:rsid w:val="00A70010"/>
    <w:rsid w:val="00E8657A"/>
    <w:rsid w:val="00FE7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0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6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5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E570DA98-E9D3-4087-BE9C-502242411533@anu.edu.a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Broadcasting Corporation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martind6w</dc:creator>
  <cp:lastModifiedBy>martind6w</cp:lastModifiedBy>
  <cp:revision>3</cp:revision>
  <cp:lastPrinted>2014-07-21T02:05:00Z</cp:lastPrinted>
  <dcterms:created xsi:type="dcterms:W3CDTF">2014-07-17T03:47:00Z</dcterms:created>
  <dcterms:modified xsi:type="dcterms:W3CDTF">2014-07-21T05:04:00Z</dcterms:modified>
</cp:coreProperties>
</file>