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303377EF" w:rsidR="00D4747D" w:rsidRDefault="00060903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2BE7B776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8324850"/>
                <wp:effectExtent l="0" t="0" r="5715" b="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832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1676EDAB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B0611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0611">
                              <w:rPr>
                                <w:sz w:val="20"/>
                                <w:szCs w:val="20"/>
                              </w:rPr>
                              <w:t>June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1F8E1349" w14:textId="71653F8E" w:rsidR="00CA444A" w:rsidRDefault="00FB15F9" w:rsidP="00CA444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CA444A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explore</w:t>
                            </w:r>
                            <w:r w:rsidR="004A086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739A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the differences between youth wages and</w:t>
                            </w:r>
                            <w:r w:rsidR="00CA444A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the national minimum wage.</w:t>
                            </w:r>
                            <w:r w:rsidR="005B0B45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They will </w:t>
                            </w:r>
                            <w:r w:rsidR="007D6A42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hear from young people </w:t>
                            </w:r>
                            <w:r w:rsidR="00490EA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and their experiences with employment. </w:t>
                            </w:r>
                            <w:r w:rsidR="005B0B45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F74C8F1" w14:textId="77777777" w:rsidR="00CA444A" w:rsidRPr="00CA444A" w:rsidRDefault="00CA444A" w:rsidP="00CA444A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2A73C13" w14:textId="7CE30305" w:rsidR="002A4E4C" w:rsidRDefault="00715847" w:rsidP="009B06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AB6772" w:rsidRPr="00F83E0B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Economics and Business – Year 7 (v8.4)</w:t>
                              </w:r>
                            </w:hyperlink>
                          </w:p>
                          <w:p w14:paraId="68078510" w14:textId="5DF6F0A9" w:rsidR="00F83E0B" w:rsidRDefault="00715847" w:rsidP="009B06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F83E0B" w:rsidRPr="006017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Economics and Business – Year 7 (v9.0)</w:t>
                              </w:r>
                            </w:hyperlink>
                          </w:p>
                          <w:p w14:paraId="4955913A" w14:textId="77777777" w:rsidR="006017C7" w:rsidRDefault="006017C7" w:rsidP="009B06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13927921" w14:textId="60B2DAE6" w:rsidR="006017C7" w:rsidRPr="009B0611" w:rsidRDefault="00715847" w:rsidP="009B0611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6017C7" w:rsidRPr="009E4ADC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Modern History – Unit 2 (v8.4)</w:t>
                              </w:r>
                            </w:hyperlink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655.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" fillcolor="#d9e2f3 [660]" stroked="f">
                <v:fill opacity="19789f"/>
                <v:textbox inset="4mm,4mm,4mm,4mm">
                  <w:txbxContent>
                    <w:p w14:paraId="7619501D" w14:textId="1676EDAB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9B0611">
                        <w:rPr>
                          <w:sz w:val="20"/>
                          <w:szCs w:val="20"/>
                        </w:rPr>
                        <w:t>12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B0611">
                        <w:rPr>
                          <w:sz w:val="20"/>
                          <w:szCs w:val="20"/>
                        </w:rPr>
                        <w:t>June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1F8E1349" w14:textId="71653F8E" w:rsidR="00CA444A" w:rsidRDefault="00FB15F9" w:rsidP="00CA444A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CA444A">
                        <w:rPr>
                          <w:rFonts w:cstheme="minorHAnsi"/>
                          <w:sz w:val="17"/>
                          <w:szCs w:val="17"/>
                        </w:rPr>
                        <w:t>explore</w:t>
                      </w:r>
                      <w:r w:rsidR="004A086F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D739A3">
                        <w:rPr>
                          <w:rFonts w:cstheme="minorHAnsi"/>
                          <w:sz w:val="17"/>
                          <w:szCs w:val="17"/>
                        </w:rPr>
                        <w:t>the differences between youth wages and</w:t>
                      </w:r>
                      <w:r w:rsidR="00CA444A">
                        <w:rPr>
                          <w:rFonts w:cstheme="minorHAnsi"/>
                          <w:sz w:val="17"/>
                          <w:szCs w:val="17"/>
                        </w:rPr>
                        <w:t xml:space="preserve"> the national minimum wage.</w:t>
                      </w:r>
                      <w:r w:rsidR="005B0B45">
                        <w:rPr>
                          <w:rFonts w:cstheme="minorHAnsi"/>
                          <w:sz w:val="17"/>
                          <w:szCs w:val="17"/>
                        </w:rPr>
                        <w:t xml:space="preserve"> They will </w:t>
                      </w:r>
                      <w:r w:rsidR="007D6A42">
                        <w:rPr>
                          <w:rFonts w:cstheme="minorHAnsi"/>
                          <w:sz w:val="17"/>
                          <w:szCs w:val="17"/>
                        </w:rPr>
                        <w:t xml:space="preserve">hear from young people </w:t>
                      </w:r>
                      <w:r w:rsidR="00490EA9">
                        <w:rPr>
                          <w:rFonts w:cstheme="minorHAnsi"/>
                          <w:sz w:val="17"/>
                          <w:szCs w:val="17"/>
                        </w:rPr>
                        <w:t xml:space="preserve">and their experiences with employment. </w:t>
                      </w:r>
                      <w:r w:rsidR="005B0B45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F74C8F1" w14:textId="77777777" w:rsidR="00CA444A" w:rsidRPr="00CA444A" w:rsidRDefault="00CA444A" w:rsidP="00CA444A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2A73C13" w14:textId="7CE30305" w:rsidR="002A4E4C" w:rsidRDefault="00715847" w:rsidP="009B0611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4" w:history="1">
                        <w:r w:rsidR="00AB6772" w:rsidRPr="00F83E0B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Economics and Business – Year 7 (v8.4)</w:t>
                        </w:r>
                      </w:hyperlink>
                    </w:p>
                    <w:p w14:paraId="68078510" w14:textId="5DF6F0A9" w:rsidR="00F83E0B" w:rsidRDefault="00715847" w:rsidP="009B0611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5" w:history="1">
                        <w:r w:rsidR="00F83E0B" w:rsidRPr="006017C7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Economics and Business – Year 7 (v9.0)</w:t>
                        </w:r>
                      </w:hyperlink>
                    </w:p>
                    <w:p w14:paraId="4955913A" w14:textId="77777777" w:rsidR="006017C7" w:rsidRDefault="006017C7" w:rsidP="009B0611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13927921" w14:textId="60B2DAE6" w:rsidR="006017C7" w:rsidRPr="009B0611" w:rsidRDefault="00715847" w:rsidP="009B0611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6" w:history="1">
                        <w:r w:rsidR="006017C7" w:rsidRPr="009E4ADC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Modern History – Unit 2 (v8.4)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05E27C79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1E1413E1" w:rsidR="005F2505" w:rsidRDefault="009B0611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Youth Wages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bookmarkEnd w:id="2"/>
    <w:p w14:paraId="443242ED" w14:textId="30C206CB" w:rsidR="003D0318" w:rsidRDefault="003D0318" w:rsidP="003D0318">
      <w:pPr>
        <w:pStyle w:val="paragraph"/>
        <w:numPr>
          <w:ilvl w:val="0"/>
          <w:numId w:val="34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think it’s important for young people to work a job while at</w:t>
      </w:r>
    </w:p>
    <w:p w14:paraId="6DCFDDD4" w14:textId="317C649B" w:rsidR="003D0318" w:rsidRDefault="003D0318" w:rsidP="003D0318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>
        <w:rPr>
          <w:rStyle w:val="normaltextrun"/>
          <w:rFonts w:ascii="Calibri" w:hAnsi="Calibri" w:cs="Calibri"/>
          <w:sz w:val="22"/>
          <w:szCs w:val="22"/>
        </w:rPr>
        <w:t>school? Explain your answer.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C38503" w14:textId="77777777" w:rsidR="003D0318" w:rsidRDefault="003D0318" w:rsidP="003D0318">
      <w:pPr>
        <w:pStyle w:val="paragraph"/>
        <w:numPr>
          <w:ilvl w:val="0"/>
          <w:numId w:val="35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you work a casual/part-time job, do you feel as though you’re </w:t>
      </w:r>
      <w:r>
        <w:rPr>
          <w:rStyle w:val="normaltextrun"/>
          <w:rFonts w:ascii="Calibri" w:hAnsi="Calibri" w:cs="Calibri"/>
          <w:sz w:val="22"/>
          <w:szCs w:val="22"/>
        </w:rPr>
        <w:t xml:space="preserve">     </w:t>
      </w:r>
    </w:p>
    <w:p w14:paraId="5A7E1078" w14:textId="6AF8442F" w:rsidR="003D0318" w:rsidRPr="003D0318" w:rsidRDefault="003D0318" w:rsidP="003D0318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Pr="003D0318">
        <w:rPr>
          <w:rStyle w:val="normaltextrun"/>
          <w:rFonts w:ascii="Calibri" w:hAnsi="Calibri" w:cs="Calibri"/>
          <w:sz w:val="22"/>
          <w:szCs w:val="22"/>
        </w:rPr>
        <w:t>being paid enough? Explain. </w:t>
      </w:r>
      <w:r w:rsidRPr="003D0318">
        <w:rPr>
          <w:rStyle w:val="eop"/>
          <w:rFonts w:ascii="Calibri" w:hAnsi="Calibri" w:cs="Calibri"/>
          <w:sz w:val="22"/>
          <w:szCs w:val="22"/>
        </w:rPr>
        <w:t> </w:t>
      </w:r>
    </w:p>
    <w:p w14:paraId="542A450F" w14:textId="77777777" w:rsidR="005F6ABD" w:rsidRPr="005F6ABD" w:rsidRDefault="003D0318" w:rsidP="003D0318">
      <w:pPr>
        <w:pStyle w:val="paragraph"/>
        <w:numPr>
          <w:ilvl w:val="0"/>
          <w:numId w:val="36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In the story Angus said,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“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I've got the same skills and qualifications as</w:t>
      </w:r>
      <w:r w:rsidR="005F6ABD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   </w:t>
      </w:r>
    </w:p>
    <w:p w14:paraId="09C0362E" w14:textId="77777777" w:rsidR="005F6ABD" w:rsidRDefault="005F6ABD" w:rsidP="005F6AB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3D0318" w:rsidRPr="005F6ABD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some of the adults that I'm working with, I think I should be paid a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  </w:t>
      </w:r>
    </w:p>
    <w:p w14:paraId="314A9F24" w14:textId="4AE59F44" w:rsidR="003D0318" w:rsidRPr="005F6ABD" w:rsidRDefault="005F6ABD" w:rsidP="005F6AB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      </w:t>
      </w:r>
      <w:r w:rsidR="003D0318" w:rsidRPr="005F6ABD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bit more equally as them.</w:t>
      </w:r>
      <w:r w:rsidR="003D0318" w:rsidRPr="005F6ABD">
        <w:rPr>
          <w:rStyle w:val="normaltextrun"/>
          <w:rFonts w:ascii="Calibri" w:hAnsi="Calibri" w:cs="Calibri"/>
          <w:i/>
          <w:iCs/>
          <w:sz w:val="22"/>
          <w:szCs w:val="22"/>
        </w:rPr>
        <w:t>”</w:t>
      </w:r>
      <w:r w:rsidR="003D0318" w:rsidRPr="005F6ABD">
        <w:rPr>
          <w:rStyle w:val="normaltextrun"/>
          <w:rFonts w:ascii="Calibri" w:hAnsi="Calibri" w:cs="Calibri"/>
          <w:sz w:val="22"/>
          <w:szCs w:val="22"/>
        </w:rPr>
        <w:t xml:space="preserve"> Do you agree with him? Explain.</w:t>
      </w:r>
      <w:r w:rsidR="003D0318" w:rsidRPr="005F6ABD">
        <w:rPr>
          <w:rStyle w:val="eop"/>
          <w:rFonts w:ascii="Calibri" w:hAnsi="Calibri" w:cs="Calibri"/>
          <w:sz w:val="22"/>
          <w:szCs w:val="22"/>
        </w:rPr>
        <w:t> </w:t>
      </w:r>
    </w:p>
    <w:p w14:paraId="55FF0444" w14:textId="77777777" w:rsidR="005F6ABD" w:rsidRDefault="003D0318" w:rsidP="003D0318">
      <w:pPr>
        <w:pStyle w:val="paragraph"/>
        <w:numPr>
          <w:ilvl w:val="0"/>
          <w:numId w:val="37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If youth wages and junior apprenticeship programs were eliminated, </w:t>
      </w:r>
    </w:p>
    <w:p w14:paraId="16C7EFDD" w14:textId="53E26ED0" w:rsidR="003D0318" w:rsidRDefault="005F6ABD" w:rsidP="005F6AB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3D0318">
        <w:rPr>
          <w:rStyle w:val="normaltextrun"/>
          <w:rFonts w:ascii="Calibri" w:hAnsi="Calibri" w:cs="Calibri"/>
          <w:sz w:val="22"/>
          <w:szCs w:val="22"/>
        </w:rPr>
        <w:t>how do you think young people would benefit or suffer from this?</w:t>
      </w:r>
      <w:r w:rsidR="003D0318">
        <w:rPr>
          <w:rStyle w:val="eop"/>
          <w:rFonts w:ascii="Calibri" w:hAnsi="Calibri" w:cs="Calibri"/>
          <w:sz w:val="22"/>
          <w:szCs w:val="22"/>
        </w:rPr>
        <w:t> </w:t>
      </w:r>
    </w:p>
    <w:p w14:paraId="34BCF3EF" w14:textId="70F05E04" w:rsidR="00777DB5" w:rsidRDefault="00777DB5" w:rsidP="003D0318">
      <w:pPr>
        <w:pStyle w:val="ListParagraph"/>
        <w:spacing w:after="160"/>
        <w:ind w:left="284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457DD1F9" w14:textId="77777777" w:rsidR="001640AD" w:rsidRPr="00715847" w:rsidRDefault="003377FA" w:rsidP="001640AD">
      <w:pPr>
        <w:pStyle w:val="paragraph"/>
        <w:numPr>
          <w:ilvl w:val="0"/>
          <w:numId w:val="38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Write an essay about how the rights and responsibilities of young </w:t>
      </w:r>
    </w:p>
    <w:p w14:paraId="4EDCF9A8" w14:textId="3C30002D" w:rsidR="003377FA" w:rsidRPr="00715847" w:rsidRDefault="001640AD" w:rsidP="001640A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3377FA" w:rsidRPr="00715847">
        <w:rPr>
          <w:rStyle w:val="normaltextrun"/>
          <w:rFonts w:ascii="Calibri" w:hAnsi="Calibri" w:cs="Calibri"/>
          <w:sz w:val="22"/>
          <w:szCs w:val="22"/>
        </w:rPr>
        <w:t>workers have changed during the 21</w:t>
      </w:r>
      <w:r w:rsidR="003377FA" w:rsidRPr="00715847">
        <w:rPr>
          <w:rStyle w:val="normaltextrun"/>
          <w:rFonts w:ascii="Calibri" w:hAnsi="Calibri" w:cs="Calibri"/>
          <w:sz w:val="22"/>
          <w:szCs w:val="22"/>
          <w:vertAlign w:val="superscript"/>
        </w:rPr>
        <w:t>st</w:t>
      </w:r>
      <w:r w:rsidR="003377FA" w:rsidRPr="00715847">
        <w:rPr>
          <w:rStyle w:val="normaltextrun"/>
          <w:rFonts w:ascii="Calibri" w:hAnsi="Calibri" w:cs="Calibri"/>
          <w:sz w:val="22"/>
          <w:szCs w:val="22"/>
        </w:rPr>
        <w:t xml:space="preserve"> century. </w:t>
      </w:r>
      <w:r w:rsidR="003377FA" w:rsidRPr="00715847">
        <w:rPr>
          <w:rStyle w:val="eop"/>
          <w:rFonts w:ascii="Calibri" w:hAnsi="Calibri" w:cs="Calibri"/>
          <w:sz w:val="22"/>
          <w:szCs w:val="22"/>
        </w:rPr>
        <w:t> </w:t>
      </w:r>
    </w:p>
    <w:p w14:paraId="0A5B67A8" w14:textId="77777777" w:rsidR="001640AD" w:rsidRPr="00715847" w:rsidRDefault="003377FA" w:rsidP="001640AD">
      <w:pPr>
        <w:pStyle w:val="paragraph"/>
        <w:numPr>
          <w:ilvl w:val="0"/>
          <w:numId w:val="39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Survey students at your school on the kinds of jobs they work, and </w:t>
      </w:r>
    </w:p>
    <w:p w14:paraId="0E627FC5" w14:textId="530E4401" w:rsidR="003377FA" w:rsidRPr="00715847" w:rsidRDefault="001640AD" w:rsidP="001640A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3377FA" w:rsidRPr="00715847">
        <w:rPr>
          <w:rStyle w:val="normaltextrun"/>
          <w:rFonts w:ascii="Calibri" w:hAnsi="Calibri" w:cs="Calibri"/>
          <w:sz w:val="22"/>
          <w:szCs w:val="22"/>
        </w:rPr>
        <w:t>what their hourly rate is. Summarise your results in a graph.</w:t>
      </w:r>
      <w:r w:rsidR="003377FA" w:rsidRPr="00715847">
        <w:rPr>
          <w:rStyle w:val="eop"/>
          <w:rFonts w:ascii="Calibri" w:hAnsi="Calibri" w:cs="Calibri"/>
          <w:sz w:val="22"/>
          <w:szCs w:val="22"/>
        </w:rPr>
        <w:t> </w:t>
      </w:r>
    </w:p>
    <w:p w14:paraId="21324D16" w14:textId="77777777" w:rsidR="001640AD" w:rsidRPr="00715847" w:rsidRDefault="003377FA" w:rsidP="001640AD">
      <w:pPr>
        <w:pStyle w:val="paragraph"/>
        <w:numPr>
          <w:ilvl w:val="0"/>
          <w:numId w:val="40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>As a class or in small groups, present a debate around the</w:t>
      </w:r>
    </w:p>
    <w:p w14:paraId="042ED5DD" w14:textId="77777777" w:rsidR="001640AD" w:rsidRPr="00715847" w:rsidRDefault="001640AD" w:rsidP="001640A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3377FA" w:rsidRPr="00715847">
        <w:rPr>
          <w:rStyle w:val="normaltextrun"/>
          <w:rFonts w:ascii="Calibri" w:hAnsi="Calibri" w:cs="Calibri"/>
          <w:sz w:val="22"/>
          <w:szCs w:val="22"/>
        </w:rPr>
        <w:t xml:space="preserve">statement: ‘Young people are entitled to the same pay as their older </w:t>
      </w: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     </w:t>
      </w:r>
    </w:p>
    <w:p w14:paraId="73CC64F5" w14:textId="6C9A618F" w:rsidR="003377FA" w:rsidRPr="00715847" w:rsidRDefault="001640AD" w:rsidP="001640AD">
      <w:pPr>
        <w:pStyle w:val="paragraph"/>
        <w:tabs>
          <w:tab w:val="left" w:pos="284"/>
        </w:tabs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715847">
        <w:rPr>
          <w:rStyle w:val="normaltextrun"/>
          <w:rFonts w:ascii="Calibri" w:hAnsi="Calibri" w:cs="Calibri"/>
          <w:sz w:val="22"/>
          <w:szCs w:val="22"/>
        </w:rPr>
        <w:t xml:space="preserve">      </w:t>
      </w:r>
      <w:r w:rsidR="003377FA" w:rsidRPr="00715847">
        <w:rPr>
          <w:rStyle w:val="normaltextrun"/>
          <w:rFonts w:ascii="Calibri" w:hAnsi="Calibri" w:cs="Calibri"/>
          <w:sz w:val="22"/>
          <w:szCs w:val="22"/>
        </w:rPr>
        <w:t>co-workers’.</w:t>
      </w:r>
      <w:r w:rsidR="003377FA" w:rsidRPr="00715847">
        <w:rPr>
          <w:rStyle w:val="eop"/>
          <w:rFonts w:ascii="Calibri" w:hAnsi="Calibri" w:cs="Calibri"/>
          <w:sz w:val="22"/>
          <w:szCs w:val="22"/>
        </w:rPr>
        <w:t> </w:t>
      </w:r>
    </w:p>
    <w:p w14:paraId="73826ECF" w14:textId="758D7561" w:rsidR="00B73EF4" w:rsidRDefault="00B73EF4" w:rsidP="003377FA">
      <w:pPr>
        <w:pStyle w:val="ListParagraph"/>
        <w:tabs>
          <w:tab w:val="left" w:pos="142"/>
        </w:tabs>
        <w:spacing w:after="160"/>
        <w:ind w:left="426"/>
      </w:pPr>
    </w:p>
    <w:sectPr w:rsidR="00B73EF4" w:rsidSect="00FB15F9">
      <w:footerReference w:type="even" r:id="rId18"/>
      <w:footerReference w:type="default" r:id="rId19"/>
      <w:footerReference w:type="first" r:id="rId20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1426" w14:textId="77777777" w:rsidR="00245DAF" w:rsidRDefault="00245DAF" w:rsidP="008B0B7A">
      <w:pPr>
        <w:spacing w:after="0" w:line="240" w:lineRule="auto"/>
      </w:pPr>
      <w:r>
        <w:separator/>
      </w:r>
    </w:p>
  </w:endnote>
  <w:endnote w:type="continuationSeparator" w:id="0">
    <w:p w14:paraId="0B63CA0E" w14:textId="77777777" w:rsidR="00245DAF" w:rsidRDefault="00245DAF" w:rsidP="008B0B7A">
      <w:pPr>
        <w:spacing w:after="0" w:line="240" w:lineRule="auto"/>
      </w:pPr>
      <w:r>
        <w:continuationSeparator/>
      </w:r>
    </w:p>
  </w:endnote>
  <w:endnote w:type="continuationNotice" w:id="1">
    <w:p w14:paraId="74BF020F" w14:textId="77777777" w:rsidR="00245DAF" w:rsidRDefault="00245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66F5" w14:textId="77777777" w:rsidR="00245DAF" w:rsidRDefault="00245DAF" w:rsidP="008B0B7A">
      <w:pPr>
        <w:spacing w:after="0" w:line="240" w:lineRule="auto"/>
      </w:pPr>
      <w:r>
        <w:separator/>
      </w:r>
    </w:p>
  </w:footnote>
  <w:footnote w:type="continuationSeparator" w:id="0">
    <w:p w14:paraId="4D1C6890" w14:textId="77777777" w:rsidR="00245DAF" w:rsidRDefault="00245DAF" w:rsidP="008B0B7A">
      <w:pPr>
        <w:spacing w:after="0" w:line="240" w:lineRule="auto"/>
      </w:pPr>
      <w:r>
        <w:continuationSeparator/>
      </w:r>
    </w:p>
  </w:footnote>
  <w:footnote w:type="continuationNotice" w:id="1">
    <w:p w14:paraId="2D51FB1C" w14:textId="77777777" w:rsidR="00245DAF" w:rsidRDefault="00245D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467B"/>
    <w:multiLevelType w:val="multilevel"/>
    <w:tmpl w:val="500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4FCA"/>
    <w:multiLevelType w:val="multilevel"/>
    <w:tmpl w:val="7AB4B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73693"/>
    <w:multiLevelType w:val="multilevel"/>
    <w:tmpl w:val="D5D03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B0E9E"/>
    <w:multiLevelType w:val="multilevel"/>
    <w:tmpl w:val="F764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13492"/>
    <w:multiLevelType w:val="multilevel"/>
    <w:tmpl w:val="F962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5D4D8C"/>
    <w:multiLevelType w:val="multilevel"/>
    <w:tmpl w:val="7C229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379F3"/>
    <w:multiLevelType w:val="multilevel"/>
    <w:tmpl w:val="544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1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32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4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3"/>
  </w:num>
  <w:num w:numId="14" w16cid:durableId="256645597">
    <w:abstractNumId w:val="2"/>
  </w:num>
  <w:num w:numId="15" w16cid:durableId="2102989173">
    <w:abstractNumId w:val="38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5"/>
  </w:num>
  <w:num w:numId="19" w16cid:durableId="1902014352">
    <w:abstractNumId w:val="20"/>
  </w:num>
  <w:num w:numId="20" w16cid:durableId="1800874080">
    <w:abstractNumId w:val="33"/>
  </w:num>
  <w:num w:numId="21" w16cid:durableId="270209993">
    <w:abstractNumId w:val="19"/>
  </w:num>
  <w:num w:numId="22" w16cid:durableId="1975325584">
    <w:abstractNumId w:val="10"/>
  </w:num>
  <w:num w:numId="23" w16cid:durableId="90125521">
    <w:abstractNumId w:val="37"/>
  </w:num>
  <w:num w:numId="24" w16cid:durableId="1440300662">
    <w:abstractNumId w:val="36"/>
  </w:num>
  <w:num w:numId="25" w16cid:durableId="763959295">
    <w:abstractNumId w:val="26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39"/>
  </w:num>
  <w:num w:numId="29" w16cid:durableId="1458835460">
    <w:abstractNumId w:val="29"/>
  </w:num>
  <w:num w:numId="30" w16cid:durableId="1905598141">
    <w:abstractNumId w:val="30"/>
  </w:num>
  <w:num w:numId="31" w16cid:durableId="1900744348">
    <w:abstractNumId w:val="23"/>
  </w:num>
  <w:num w:numId="32" w16cid:durableId="1378890179">
    <w:abstractNumId w:val="11"/>
  </w:num>
  <w:num w:numId="33" w16cid:durableId="1210997067">
    <w:abstractNumId w:val="18"/>
  </w:num>
  <w:num w:numId="34" w16cid:durableId="180051259">
    <w:abstractNumId w:val="24"/>
  </w:num>
  <w:num w:numId="35" w16cid:durableId="34089503">
    <w:abstractNumId w:val="28"/>
  </w:num>
  <w:num w:numId="36" w16cid:durableId="734351065">
    <w:abstractNumId w:val="15"/>
  </w:num>
  <w:num w:numId="37" w16cid:durableId="671373323">
    <w:abstractNumId w:val="16"/>
  </w:num>
  <w:num w:numId="38" w16cid:durableId="1673028917">
    <w:abstractNumId w:val="3"/>
  </w:num>
  <w:num w:numId="39" w16cid:durableId="216017794">
    <w:abstractNumId w:val="35"/>
  </w:num>
  <w:num w:numId="40" w16cid:durableId="1560169950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0E90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903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06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26A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AAF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C7B8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647"/>
    <w:rsid w:val="001046AF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6D99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0AD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94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9D7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DDF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3DD"/>
    <w:rsid w:val="0024556E"/>
    <w:rsid w:val="0024580E"/>
    <w:rsid w:val="00245DAF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1FE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0B4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728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7FA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9BE"/>
    <w:rsid w:val="00351FF3"/>
    <w:rsid w:val="003525ED"/>
    <w:rsid w:val="0035266A"/>
    <w:rsid w:val="00352E73"/>
    <w:rsid w:val="003531CD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579FE"/>
    <w:rsid w:val="003602E3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1A4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1B81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318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4DB0"/>
    <w:rsid w:val="00445063"/>
    <w:rsid w:val="00445420"/>
    <w:rsid w:val="00445A06"/>
    <w:rsid w:val="00445A5A"/>
    <w:rsid w:val="00445A89"/>
    <w:rsid w:val="004462C1"/>
    <w:rsid w:val="0044664E"/>
    <w:rsid w:val="00446785"/>
    <w:rsid w:val="00447092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0EA9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86F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950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6C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0B45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0A5"/>
    <w:rsid w:val="005D1B79"/>
    <w:rsid w:val="005D1DE2"/>
    <w:rsid w:val="005D22D0"/>
    <w:rsid w:val="005D29D6"/>
    <w:rsid w:val="005D2A1F"/>
    <w:rsid w:val="005D2FE8"/>
    <w:rsid w:val="005D30DE"/>
    <w:rsid w:val="005D3765"/>
    <w:rsid w:val="005D37DC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4908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ABD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7C7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BF6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7C3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2F16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1FCA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6164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847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3F7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A42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DD2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AB2"/>
    <w:rsid w:val="00821E9D"/>
    <w:rsid w:val="00821FAE"/>
    <w:rsid w:val="00822009"/>
    <w:rsid w:val="0082243E"/>
    <w:rsid w:val="00822EE9"/>
    <w:rsid w:val="00822F85"/>
    <w:rsid w:val="00823129"/>
    <w:rsid w:val="00823272"/>
    <w:rsid w:val="0082343E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2C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A08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5A77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0F7"/>
    <w:rsid w:val="008E43A2"/>
    <w:rsid w:val="008E4795"/>
    <w:rsid w:val="008E4DB0"/>
    <w:rsid w:val="008E59AF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47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37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611"/>
    <w:rsid w:val="009B0854"/>
    <w:rsid w:val="009B08B7"/>
    <w:rsid w:val="009B0EAD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9C2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44E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DC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A04"/>
    <w:rsid w:val="00A94EED"/>
    <w:rsid w:val="00A957FF"/>
    <w:rsid w:val="00A95BB8"/>
    <w:rsid w:val="00A95EBA"/>
    <w:rsid w:val="00A960EB"/>
    <w:rsid w:val="00A96400"/>
    <w:rsid w:val="00A96528"/>
    <w:rsid w:val="00A96950"/>
    <w:rsid w:val="00A96CED"/>
    <w:rsid w:val="00A96FF8"/>
    <w:rsid w:val="00A974C0"/>
    <w:rsid w:val="00A976DB"/>
    <w:rsid w:val="00A97880"/>
    <w:rsid w:val="00AA02BB"/>
    <w:rsid w:val="00AA0CDF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772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5A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DFE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3EF4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444A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1D0C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D7B0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AEC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64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9A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12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4BF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2A47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28F"/>
    <w:rsid w:val="00E6256D"/>
    <w:rsid w:val="00E6272E"/>
    <w:rsid w:val="00E62885"/>
    <w:rsid w:val="00E62A9F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3D3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10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3E0B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0FB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paragraph">
    <w:name w:val="paragraph"/>
    <w:basedOn w:val="Normal"/>
    <w:rsid w:val="003D0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D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MH09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AC=q%3DAC9HE7K04%26pageOffset%3D0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HMH09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HEK0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AC=q%3DAC9HE7K04%26pageOffset%3D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HEK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1176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86</cp:revision>
  <cp:lastPrinted>2019-09-25T06:31:00Z</cp:lastPrinted>
  <dcterms:created xsi:type="dcterms:W3CDTF">2024-02-09T00:00:00Z</dcterms:created>
  <dcterms:modified xsi:type="dcterms:W3CDTF">2024-06-12T07:07:00Z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