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CFCD7" w14:textId="639A6C82" w:rsidR="00DC7440" w:rsidRPr="00D91194" w:rsidRDefault="00EB13D5">
      <w:pPr>
        <w:rPr>
          <w:rFonts w:ascii="ABC Sans Nova" w:hAnsi="ABC Sans Nova"/>
          <w:b/>
          <w:bCs/>
          <w:sz w:val="32"/>
          <w:szCs w:val="32"/>
        </w:rPr>
      </w:pPr>
      <w:r w:rsidRPr="00D91194">
        <w:rPr>
          <w:rFonts w:ascii="ABC Sans Nova" w:hAnsi="ABC Sans Nova"/>
          <w:b/>
          <w:bCs/>
          <w:sz w:val="32"/>
          <w:szCs w:val="32"/>
        </w:rPr>
        <w:t>Screen Inclusion Action Plan</w:t>
      </w:r>
    </w:p>
    <w:p w14:paraId="16F10CAA" w14:textId="470F0465" w:rsidR="00E979C9" w:rsidRPr="00D91194" w:rsidRDefault="000E48CA">
      <w:pPr>
        <w:rPr>
          <w:rFonts w:ascii="ABC Sans Nova" w:hAnsi="ABC Sans Nova"/>
          <w:sz w:val="22"/>
          <w:szCs w:val="22"/>
        </w:rPr>
      </w:pPr>
      <w:r w:rsidRPr="00D91194">
        <w:rPr>
          <w:rFonts w:ascii="ABC Sans Nova" w:hAnsi="ABC Sans Nova"/>
          <w:sz w:val="22"/>
          <w:szCs w:val="22"/>
        </w:rPr>
        <w:t>The Screen Inclusion Action Plan is designed to su</w:t>
      </w:r>
      <w:r w:rsidR="00C54353" w:rsidRPr="00D91194">
        <w:rPr>
          <w:rFonts w:ascii="ABC Sans Nova" w:hAnsi="ABC Sans Nova"/>
          <w:sz w:val="22"/>
          <w:szCs w:val="22"/>
        </w:rPr>
        <w:t>pport productions to embed diversity and inclusion throughout production</w:t>
      </w:r>
      <w:r w:rsidR="00D541E8" w:rsidRPr="00D91194">
        <w:rPr>
          <w:rFonts w:ascii="ABC Sans Nova" w:hAnsi="ABC Sans Nova"/>
          <w:sz w:val="22"/>
          <w:szCs w:val="22"/>
        </w:rPr>
        <w:t xml:space="preserve"> and demonstrate how their </w:t>
      </w:r>
      <w:r w:rsidR="00C471DD" w:rsidRPr="00D91194">
        <w:rPr>
          <w:rFonts w:ascii="ABC Sans Nova" w:hAnsi="ABC Sans Nova"/>
          <w:sz w:val="22"/>
          <w:szCs w:val="22"/>
        </w:rPr>
        <w:t>production aligns with the ABC Screen Diversity and Inclusion Commissioning Guidelines</w:t>
      </w:r>
      <w:r w:rsidR="00C54353" w:rsidRPr="00D91194">
        <w:rPr>
          <w:rFonts w:ascii="ABC Sans Nova" w:hAnsi="ABC Sans Nova"/>
          <w:sz w:val="22"/>
          <w:szCs w:val="22"/>
        </w:rPr>
        <w:t xml:space="preserve">. </w:t>
      </w:r>
    </w:p>
    <w:p w14:paraId="2A158C79" w14:textId="59371CDD" w:rsidR="009F19CC" w:rsidRPr="00D91194" w:rsidRDefault="009F19CC">
      <w:pPr>
        <w:rPr>
          <w:rFonts w:ascii="ABC Sans Nova" w:hAnsi="ABC Sans Nova"/>
          <w:sz w:val="22"/>
          <w:szCs w:val="22"/>
        </w:rPr>
      </w:pPr>
      <w:r w:rsidRPr="00D91194">
        <w:rPr>
          <w:rFonts w:ascii="ABC Sans Nova" w:hAnsi="ABC Sans Nova"/>
          <w:sz w:val="22"/>
          <w:szCs w:val="22"/>
        </w:rPr>
        <w:t>We recognise that every production is different. Productions are not expected to address every aspect of diversity and inclusion. Instead, the Plan should focus on the inclusion priorities</w:t>
      </w:r>
      <w:r w:rsidR="00106116" w:rsidRPr="00D91194">
        <w:rPr>
          <w:rFonts w:ascii="ABC Sans Nova" w:hAnsi="ABC Sans Nova"/>
          <w:sz w:val="22"/>
          <w:szCs w:val="22"/>
        </w:rPr>
        <w:t xml:space="preserve"> that are most relevant to the production.</w:t>
      </w:r>
    </w:p>
    <w:p w14:paraId="424391A8" w14:textId="04361290" w:rsidR="0002777F" w:rsidRPr="00D91194" w:rsidRDefault="0002777F">
      <w:pPr>
        <w:rPr>
          <w:rFonts w:ascii="ABC Sans Nova" w:hAnsi="ABC Sans Nova"/>
          <w:sz w:val="22"/>
          <w:szCs w:val="22"/>
        </w:rPr>
      </w:pPr>
      <w:r w:rsidRPr="00D91194">
        <w:rPr>
          <w:rFonts w:ascii="ABC Sans Nova" w:hAnsi="ABC Sans Nova"/>
          <w:sz w:val="22"/>
          <w:szCs w:val="22"/>
        </w:rPr>
        <w:t>Production companies seeking feedback or guidance on their Screen Inclusion Action Plans should first speak with their Commissioning Editor who can connect them with Screen’s Diversity and Inclusion Project Manager for additional support if needed. </w:t>
      </w:r>
    </w:p>
    <w:p w14:paraId="4DEB9A0B" w14:textId="5488DEC5" w:rsidR="004617F6" w:rsidRPr="00D91194" w:rsidRDefault="004617F6" w:rsidP="434773FE">
      <w:pPr>
        <w:rPr>
          <w:rFonts w:ascii="ABC Sans Nova" w:eastAsia="ABC Sans Nova" w:hAnsi="ABC Sans Nova" w:cs="ABC Sans Nova"/>
          <w:sz w:val="22"/>
          <w:szCs w:val="22"/>
        </w:rPr>
      </w:pPr>
      <w:r w:rsidRPr="00D91194">
        <w:rPr>
          <w:rFonts w:ascii="ABC Sans Nova" w:hAnsi="ABC Sans Nova"/>
          <w:sz w:val="22"/>
          <w:szCs w:val="22"/>
        </w:rPr>
        <w:t>Please do not share, collect, or disclose any sensitive information</w:t>
      </w:r>
      <w:r w:rsidR="003B06C2" w:rsidRPr="00D91194">
        <w:rPr>
          <w:rFonts w:ascii="ABC Sans Nova" w:hAnsi="ABC Sans Nova"/>
          <w:sz w:val="22"/>
          <w:szCs w:val="22"/>
        </w:rPr>
        <w:t xml:space="preserve"> about individuals in this form, including </w:t>
      </w:r>
      <w:r w:rsidR="003B06C2" w:rsidRPr="00D91194">
        <w:rPr>
          <w:rFonts w:ascii="ABC Sans Nova" w:eastAsia="ABC Sans Nova" w:hAnsi="ABC Sans Nova" w:cs="ABC Sans Nova"/>
          <w:sz w:val="22"/>
          <w:szCs w:val="22"/>
        </w:rPr>
        <w:t xml:space="preserve">information about </w:t>
      </w:r>
      <w:r w:rsidRPr="00D91194">
        <w:rPr>
          <w:rFonts w:ascii="ABC Sans Nova" w:eastAsia="ABC Sans Nova" w:hAnsi="ABC Sans Nova" w:cs="ABC Sans Nova"/>
          <w:sz w:val="22"/>
          <w:szCs w:val="22"/>
        </w:rPr>
        <w:t>racial</w:t>
      </w:r>
      <w:r w:rsidR="003B06C2" w:rsidRPr="00D91194">
        <w:rPr>
          <w:rFonts w:ascii="ABC Sans Nova" w:eastAsia="ABC Sans Nova" w:hAnsi="ABC Sans Nova" w:cs="ABC Sans Nova"/>
          <w:sz w:val="22"/>
          <w:szCs w:val="22"/>
        </w:rPr>
        <w:t xml:space="preserve"> or </w:t>
      </w:r>
      <w:r w:rsidRPr="00D91194">
        <w:rPr>
          <w:rFonts w:ascii="ABC Sans Nova" w:eastAsia="ABC Sans Nova" w:hAnsi="ABC Sans Nova" w:cs="ABC Sans Nova"/>
          <w:sz w:val="22"/>
          <w:szCs w:val="22"/>
        </w:rPr>
        <w:t>ethnic origin, religious beliefs, political opinions</w:t>
      </w:r>
      <w:r w:rsidR="00CF3F21" w:rsidRPr="00D91194">
        <w:rPr>
          <w:rFonts w:ascii="ABC Sans Nova" w:eastAsia="ABC Sans Nova" w:hAnsi="ABC Sans Nova" w:cs="ABC Sans Nova"/>
          <w:sz w:val="22"/>
          <w:szCs w:val="22"/>
        </w:rPr>
        <w:t xml:space="preserve"> or </w:t>
      </w:r>
      <w:r w:rsidRPr="00D91194">
        <w:rPr>
          <w:rFonts w:ascii="ABC Sans Nova" w:eastAsia="ABC Sans Nova" w:hAnsi="ABC Sans Nova" w:cs="ABC Sans Nova"/>
          <w:sz w:val="22"/>
          <w:szCs w:val="22"/>
        </w:rPr>
        <w:t xml:space="preserve">sexual </w:t>
      </w:r>
      <w:r w:rsidR="00C36C06" w:rsidRPr="00D91194">
        <w:rPr>
          <w:rFonts w:ascii="ABC Sans Nova" w:eastAsia="ABC Sans Nova" w:hAnsi="ABC Sans Nova" w:cs="ABC Sans Nova"/>
          <w:sz w:val="22"/>
          <w:szCs w:val="22"/>
        </w:rPr>
        <w:t>orientation</w:t>
      </w:r>
      <w:r w:rsidR="003B06C2" w:rsidRPr="00D91194">
        <w:rPr>
          <w:rFonts w:ascii="ABC Sans Nova" w:eastAsia="ABC Sans Nova" w:hAnsi="ABC Sans Nova" w:cs="ABC Sans Nova"/>
          <w:sz w:val="22"/>
          <w:szCs w:val="22"/>
        </w:rPr>
        <w:t>.</w:t>
      </w:r>
    </w:p>
    <w:p w14:paraId="159DC6A4" w14:textId="4F07739C" w:rsidR="00D50545" w:rsidRPr="00D91194" w:rsidRDefault="008C458D" w:rsidP="434773FE">
      <w:pPr>
        <w:rPr>
          <w:rFonts w:ascii="ABC Sans Nova" w:eastAsia="ABC Sans Nova" w:hAnsi="ABC Sans Nova" w:cs="ABC Sans Nova"/>
          <w:sz w:val="22"/>
          <w:szCs w:val="22"/>
        </w:rPr>
      </w:pPr>
      <w:r w:rsidRPr="00D91194">
        <w:rPr>
          <w:rFonts w:ascii="ABC Sans Nova" w:eastAsia="ABC Sans Nova" w:hAnsi="ABC Sans Nova" w:cs="ABC Sans Nova"/>
          <w:sz w:val="22"/>
          <w:szCs w:val="22"/>
        </w:rPr>
        <w:t xml:space="preserve">The ABC will </w:t>
      </w:r>
      <w:r w:rsidR="003B06C2" w:rsidRPr="00D91194">
        <w:rPr>
          <w:rFonts w:ascii="ABC Sans Nova" w:eastAsia="ABC Sans Nova" w:hAnsi="ABC Sans Nova" w:cs="ABC Sans Nova"/>
          <w:sz w:val="22"/>
          <w:szCs w:val="22"/>
        </w:rPr>
        <w:t>handle all personal information collected in this form in accordance</w:t>
      </w:r>
      <w:r w:rsidRPr="00D91194">
        <w:rPr>
          <w:rFonts w:ascii="ABC Sans Nova" w:eastAsia="ABC Sans Nova" w:hAnsi="ABC Sans Nova" w:cs="ABC Sans Nova"/>
          <w:sz w:val="22"/>
          <w:szCs w:val="22"/>
        </w:rPr>
        <w:t xml:space="preserve"> with the </w:t>
      </w:r>
      <w:hyperlink r:id="rId8">
        <w:r w:rsidRPr="00D91194">
          <w:rPr>
            <w:rStyle w:val="Hyperlink"/>
            <w:rFonts w:ascii="ABC Sans Nova" w:eastAsia="ABC Sans Nova" w:hAnsi="ABC Sans Nova" w:cs="ABC Sans Nova"/>
            <w:sz w:val="22"/>
            <w:szCs w:val="22"/>
          </w:rPr>
          <w:t>AB</w:t>
        </w:r>
        <w:r w:rsidR="00110E1F" w:rsidRPr="00D91194">
          <w:rPr>
            <w:rStyle w:val="Hyperlink"/>
            <w:rFonts w:ascii="ABC Sans Nova" w:eastAsia="ABC Sans Nova" w:hAnsi="ABC Sans Nova" w:cs="ABC Sans Nova"/>
            <w:sz w:val="22"/>
            <w:szCs w:val="22"/>
          </w:rPr>
          <w:t>C Employee, Contractor and Supplier Privacy Policy.</w:t>
        </w:r>
      </w:hyperlink>
      <w:r w:rsidR="00110E1F" w:rsidRPr="00D91194">
        <w:rPr>
          <w:rFonts w:ascii="ABC Sans Nova" w:eastAsia="ABC Sans Nova" w:hAnsi="ABC Sans Nova" w:cs="ABC Sans Nova"/>
          <w:sz w:val="22"/>
          <w:szCs w:val="22"/>
        </w:rPr>
        <w:t xml:space="preserve"> </w:t>
      </w:r>
    </w:p>
    <w:p w14:paraId="3C7047EA" w14:textId="77777777" w:rsidR="000D73A4" w:rsidRPr="00D91194" w:rsidRDefault="000D73A4" w:rsidP="434773FE">
      <w:pPr>
        <w:rPr>
          <w:rFonts w:ascii="ABC Sans Nova" w:eastAsia="ABC Sans Nova" w:hAnsi="ABC Sans Nova" w:cs="ABC Sans Nova"/>
          <w:sz w:val="22"/>
          <w:szCs w:val="22"/>
        </w:rPr>
      </w:pPr>
    </w:p>
    <w:p w14:paraId="3E0039C1" w14:textId="1EC5056A" w:rsidR="004F1674" w:rsidRPr="00D91194" w:rsidRDefault="00160B2B" w:rsidP="434773FE">
      <w:pPr>
        <w:rPr>
          <w:rFonts w:ascii="ABC Sans Nova" w:eastAsia="ABC Sans Nova" w:hAnsi="ABC Sans Nova" w:cs="ABC Sans Nova"/>
          <w:b/>
          <w:bCs/>
          <w:sz w:val="22"/>
          <w:szCs w:val="22"/>
          <w:u w:val="single"/>
        </w:rPr>
      </w:pPr>
      <w:r w:rsidRPr="00D91194">
        <w:rPr>
          <w:rFonts w:ascii="ABC Sans Nova" w:eastAsia="ABC Sans Nova" w:hAnsi="ABC Sans Nova" w:cs="ABC Sans Nova"/>
          <w:b/>
          <w:bCs/>
          <w:sz w:val="22"/>
          <w:szCs w:val="22"/>
          <w:u w:val="single"/>
        </w:rPr>
        <w:t>Submission Instructions:</w:t>
      </w:r>
    </w:p>
    <w:p w14:paraId="0A7F40F3" w14:textId="047E5D1A" w:rsidR="00160B2B" w:rsidRPr="00D91194" w:rsidRDefault="00160B2B" w:rsidP="434773FE">
      <w:pPr>
        <w:pStyle w:val="ListParagraph"/>
        <w:numPr>
          <w:ilvl w:val="0"/>
          <w:numId w:val="5"/>
        </w:numPr>
        <w:rPr>
          <w:rFonts w:ascii="ABC Sans Nova" w:eastAsia="ABC Sans Nova" w:hAnsi="ABC Sans Nova" w:cs="ABC Sans Nova"/>
          <w:i/>
          <w:iCs/>
          <w:sz w:val="22"/>
          <w:szCs w:val="22"/>
        </w:rPr>
      </w:pPr>
      <w:r w:rsidRPr="00D91194">
        <w:rPr>
          <w:rFonts w:ascii="ABC Sans Nova" w:eastAsia="ABC Sans Nova" w:hAnsi="ABC Sans Nova" w:cs="ABC Sans Nova"/>
          <w:sz w:val="22"/>
          <w:szCs w:val="22"/>
        </w:rPr>
        <w:t xml:space="preserve">Part A </w:t>
      </w:r>
      <w:r w:rsidR="001B1B27" w:rsidRPr="00D91194">
        <w:rPr>
          <w:rFonts w:ascii="ABC Sans Nova" w:eastAsia="ABC Sans Nova" w:hAnsi="ABC Sans Nova" w:cs="ABC Sans Nova"/>
          <w:sz w:val="22"/>
          <w:szCs w:val="22"/>
        </w:rPr>
        <w:t xml:space="preserve">– </w:t>
      </w:r>
      <w:r w:rsidR="003F5D90" w:rsidRPr="003F5D90">
        <w:rPr>
          <w:rFonts w:ascii="ABC Sans Nova" w:eastAsia="ABC Sans Nova" w:hAnsi="ABC Sans Nova" w:cs="ABC Sans Nova"/>
          <w:sz w:val="22"/>
          <w:szCs w:val="22"/>
        </w:rPr>
        <w:t>Pre-Commissioning: Submit your Screen Inclusion Action Plan when requested by your Commissioning Editor.</w:t>
      </w:r>
    </w:p>
    <w:p w14:paraId="268A1D33" w14:textId="40359C94" w:rsidR="00475595" w:rsidRPr="00D91194" w:rsidRDefault="001B1B27" w:rsidP="434773FE">
      <w:pPr>
        <w:pStyle w:val="ListParagraph"/>
        <w:numPr>
          <w:ilvl w:val="0"/>
          <w:numId w:val="5"/>
        </w:numPr>
        <w:rPr>
          <w:rFonts w:ascii="ABC Sans Nova" w:eastAsia="ABC Sans Nova" w:hAnsi="ABC Sans Nova" w:cs="ABC Sans Nova"/>
          <w:i/>
          <w:iCs/>
          <w:sz w:val="22"/>
          <w:szCs w:val="22"/>
        </w:rPr>
      </w:pPr>
      <w:r w:rsidRPr="00D91194">
        <w:rPr>
          <w:rFonts w:ascii="ABC Sans Nova" w:eastAsia="ABC Sans Nova" w:hAnsi="ABC Sans Nova" w:cs="ABC Sans Nova"/>
          <w:sz w:val="22"/>
          <w:szCs w:val="22"/>
        </w:rPr>
        <w:t xml:space="preserve">Part B – Post-Production: </w:t>
      </w:r>
      <w:r w:rsidR="00A2421B" w:rsidRPr="00D91194">
        <w:rPr>
          <w:rFonts w:ascii="ABC Sans Nova" w:eastAsia="ABC Sans Nova" w:hAnsi="ABC Sans Nova" w:cs="ABC Sans Nova"/>
          <w:sz w:val="22"/>
          <w:szCs w:val="22"/>
        </w:rPr>
        <w:t xml:space="preserve">This is required as </w:t>
      </w:r>
      <w:r w:rsidR="00B90C2E" w:rsidRPr="00D91194">
        <w:rPr>
          <w:rFonts w:ascii="ABC Sans Nova" w:eastAsia="ABC Sans Nova" w:hAnsi="ABC Sans Nova" w:cs="ABC Sans Nova"/>
          <w:sz w:val="22"/>
          <w:szCs w:val="22"/>
        </w:rPr>
        <w:t>part of the Delivery Materials to be su</w:t>
      </w:r>
      <w:r w:rsidRPr="00D91194">
        <w:rPr>
          <w:rFonts w:ascii="ABC Sans Nova" w:eastAsia="ABC Sans Nova" w:hAnsi="ABC Sans Nova" w:cs="ABC Sans Nova"/>
          <w:sz w:val="22"/>
          <w:szCs w:val="22"/>
        </w:rPr>
        <w:t>bmit</w:t>
      </w:r>
      <w:r w:rsidR="00B90C2E" w:rsidRPr="00D91194">
        <w:rPr>
          <w:rFonts w:ascii="ABC Sans Nova" w:eastAsia="ABC Sans Nova" w:hAnsi="ABC Sans Nova" w:cs="ABC Sans Nova"/>
          <w:sz w:val="22"/>
          <w:szCs w:val="22"/>
        </w:rPr>
        <w:t>ted</w:t>
      </w:r>
      <w:r w:rsidRPr="00D91194">
        <w:rPr>
          <w:rFonts w:ascii="ABC Sans Nova" w:eastAsia="ABC Sans Nova" w:hAnsi="ABC Sans Nova" w:cs="ABC Sans Nova"/>
          <w:sz w:val="22"/>
          <w:szCs w:val="22"/>
        </w:rPr>
        <w:t xml:space="preserve"> to the </w:t>
      </w:r>
      <w:r w:rsidR="00930418" w:rsidRPr="00D91194">
        <w:rPr>
          <w:rFonts w:ascii="ABC Sans Nova" w:eastAsia="ABC Sans Nova" w:hAnsi="ABC Sans Nova" w:cs="ABC Sans Nova"/>
          <w:sz w:val="22"/>
          <w:szCs w:val="22"/>
        </w:rPr>
        <w:t>ABC Coordinator.</w:t>
      </w:r>
    </w:p>
    <w:p w14:paraId="682F2B29" w14:textId="77777777" w:rsidR="000D73A4" w:rsidRPr="00D91194" w:rsidRDefault="000D73A4" w:rsidP="000D73A4">
      <w:pPr>
        <w:pStyle w:val="ListParagraph"/>
        <w:rPr>
          <w:rFonts w:ascii="ABC Sans Nova" w:eastAsia="ABC Sans Nova" w:hAnsi="ABC Sans Nova" w:cs="ABC Sans Nova"/>
          <w:sz w:val="22"/>
          <w:szCs w:val="22"/>
        </w:rPr>
      </w:pPr>
    </w:p>
    <w:p w14:paraId="4020E8A3" w14:textId="4809AB02" w:rsidR="004F1674" w:rsidRPr="00D91194" w:rsidRDefault="00EB13D5" w:rsidP="00DC7440">
      <w:pPr>
        <w:rPr>
          <w:rFonts w:ascii="ABC Sans Nova" w:hAnsi="ABC Sans Nova"/>
          <w:b/>
          <w:bCs/>
        </w:rPr>
      </w:pPr>
      <w:r w:rsidRPr="00D91194">
        <w:rPr>
          <w:rFonts w:ascii="ABC Sans Nova" w:hAnsi="ABC Sans Nova"/>
          <w:b/>
          <w:bCs/>
        </w:rPr>
        <w:t xml:space="preserve">Part A – To be completed </w:t>
      </w:r>
      <w:r w:rsidR="000D3A9C" w:rsidRPr="00D91194">
        <w:rPr>
          <w:rFonts w:ascii="ABC Sans Nova" w:hAnsi="ABC Sans Nova"/>
          <w:b/>
          <w:bCs/>
        </w:rPr>
        <w:t>pre-commissioning</w:t>
      </w:r>
    </w:p>
    <w:p w14:paraId="57F3A53D" w14:textId="77777777" w:rsidR="00DC7440" w:rsidRPr="00D91194" w:rsidRDefault="00DC7440" w:rsidP="00DC7440">
      <w:pPr>
        <w:pStyle w:val="ListParagraph"/>
        <w:numPr>
          <w:ilvl w:val="0"/>
          <w:numId w:val="3"/>
        </w:numPr>
        <w:rPr>
          <w:rFonts w:ascii="ABC Sans Nova" w:hAnsi="ABC Sans Nova"/>
          <w:b/>
          <w:bCs/>
          <w:sz w:val="22"/>
          <w:szCs w:val="22"/>
        </w:rPr>
      </w:pPr>
      <w:r w:rsidRPr="00D91194">
        <w:rPr>
          <w:rFonts w:ascii="ABC Sans Nova" w:hAnsi="ABC Sans Nova"/>
          <w:b/>
          <w:bCs/>
          <w:sz w:val="22"/>
          <w:szCs w:val="22"/>
        </w:rPr>
        <w:t>Production Details</w:t>
      </w:r>
    </w:p>
    <w:tbl>
      <w:tblPr>
        <w:tblStyle w:val="TableGrid"/>
        <w:tblW w:w="0" w:type="auto"/>
        <w:tblInd w:w="36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51"/>
        <w:gridCol w:w="5631"/>
      </w:tblGrid>
      <w:tr w:rsidR="003B40A2" w:rsidRPr="00D91194" w14:paraId="22452A31" w14:textId="77777777" w:rsidTr="00045502">
        <w:tc>
          <w:tcPr>
            <w:tcW w:w="3751" w:type="dxa"/>
            <w:tcBorders>
              <w:bottom w:val="single" w:sz="4" w:space="0" w:color="D9D9D9" w:themeColor="background1" w:themeShade="D9"/>
              <w:right w:val="single" w:sz="4" w:space="0" w:color="D9D9D9" w:themeColor="background1" w:themeShade="D9"/>
            </w:tcBorders>
            <w:vAlign w:val="center"/>
          </w:tcPr>
          <w:p w14:paraId="7B5EC4A5" w14:textId="7E484F3A" w:rsidR="003B40A2" w:rsidRPr="00D91194" w:rsidRDefault="003B40A2" w:rsidP="00935282">
            <w:pPr>
              <w:rPr>
                <w:rFonts w:ascii="ABC Sans Nova" w:hAnsi="ABC Sans Nova"/>
                <w:sz w:val="22"/>
                <w:szCs w:val="22"/>
              </w:rPr>
            </w:pPr>
            <w:r w:rsidRPr="00D91194">
              <w:rPr>
                <w:rFonts w:ascii="ABC Sans Nova" w:hAnsi="ABC Sans Nova"/>
                <w:sz w:val="22"/>
                <w:szCs w:val="22"/>
              </w:rPr>
              <w:t>Production title:</w:t>
            </w:r>
          </w:p>
        </w:tc>
        <w:tc>
          <w:tcPr>
            <w:tcW w:w="5631" w:type="dxa"/>
            <w:tcBorders>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391586662"/>
              <w:placeholder>
                <w:docPart w:val="DefaultPlaceholder_-1854013440"/>
              </w:placeholder>
              <w:showingPlcHdr/>
              <w:text/>
            </w:sdtPr>
            <w:sdtContent>
              <w:p w14:paraId="328D5DA8" w14:textId="2E5F9473" w:rsidR="003B40A2" w:rsidRPr="00D91194" w:rsidRDefault="002E0621" w:rsidP="00045502">
                <w:pPr>
                  <w:rPr>
                    <w:rFonts w:ascii="ABC Sans Nova" w:hAnsi="ABC Sans Nova"/>
                    <w:sz w:val="22"/>
                    <w:szCs w:val="22"/>
                  </w:rPr>
                </w:pPr>
                <w:r w:rsidRPr="00001782">
                  <w:rPr>
                    <w:rStyle w:val="PlaceholderText"/>
                  </w:rPr>
                  <w:t>Click or tap here to enter text.</w:t>
                </w:r>
              </w:p>
            </w:sdtContent>
          </w:sdt>
          <w:p w14:paraId="7DAAF34F" w14:textId="77777777" w:rsidR="000D73A4" w:rsidRPr="00D91194" w:rsidRDefault="000D73A4" w:rsidP="00045502">
            <w:pPr>
              <w:rPr>
                <w:rFonts w:ascii="ABC Sans Nova" w:hAnsi="ABC Sans Nova"/>
                <w:sz w:val="22"/>
                <w:szCs w:val="22"/>
              </w:rPr>
            </w:pPr>
          </w:p>
        </w:tc>
      </w:tr>
      <w:tr w:rsidR="003B40A2" w:rsidRPr="00D91194" w14:paraId="05721443" w14:textId="77777777" w:rsidTr="00045502">
        <w:tc>
          <w:tcPr>
            <w:tcW w:w="3751"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2706374" w14:textId="48D714DD" w:rsidR="003B40A2" w:rsidRPr="00D91194" w:rsidRDefault="003B40A2" w:rsidP="00935282">
            <w:pPr>
              <w:rPr>
                <w:rFonts w:ascii="ABC Sans Nova" w:hAnsi="ABC Sans Nova"/>
                <w:sz w:val="22"/>
                <w:szCs w:val="22"/>
              </w:rPr>
            </w:pPr>
            <w:r w:rsidRPr="00D91194">
              <w:rPr>
                <w:rFonts w:ascii="ABC Sans Nova" w:hAnsi="ABC Sans Nova"/>
                <w:sz w:val="22"/>
                <w:szCs w:val="22"/>
              </w:rPr>
              <w:t>Series Number (if applicable):</w:t>
            </w:r>
          </w:p>
        </w:tc>
        <w:tc>
          <w:tcPr>
            <w:tcW w:w="5631"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788314840"/>
              <w:placeholder>
                <w:docPart w:val="DefaultPlaceholder_-1854013440"/>
              </w:placeholder>
              <w:showingPlcHdr/>
              <w:text/>
            </w:sdtPr>
            <w:sdtContent>
              <w:p w14:paraId="0A56600E" w14:textId="252FF4C9" w:rsidR="003B40A2" w:rsidRPr="00D91194" w:rsidRDefault="002E0621" w:rsidP="00045502">
                <w:pPr>
                  <w:rPr>
                    <w:rFonts w:ascii="ABC Sans Nova" w:hAnsi="ABC Sans Nova"/>
                    <w:sz w:val="22"/>
                    <w:szCs w:val="22"/>
                  </w:rPr>
                </w:pPr>
                <w:r w:rsidRPr="00001782">
                  <w:rPr>
                    <w:rStyle w:val="PlaceholderText"/>
                  </w:rPr>
                  <w:t>Click or tap here to enter text.</w:t>
                </w:r>
              </w:p>
            </w:sdtContent>
          </w:sdt>
          <w:p w14:paraId="3CA4482F" w14:textId="77777777" w:rsidR="000D73A4" w:rsidRPr="00D91194" w:rsidRDefault="000D73A4" w:rsidP="00045502">
            <w:pPr>
              <w:rPr>
                <w:rFonts w:ascii="ABC Sans Nova" w:hAnsi="ABC Sans Nova"/>
                <w:sz w:val="22"/>
                <w:szCs w:val="22"/>
              </w:rPr>
            </w:pPr>
          </w:p>
        </w:tc>
      </w:tr>
      <w:tr w:rsidR="003B40A2" w:rsidRPr="00D91194" w14:paraId="6B93000A" w14:textId="77777777" w:rsidTr="00045502">
        <w:tc>
          <w:tcPr>
            <w:tcW w:w="3751"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47FF202" w14:textId="0697FA71" w:rsidR="003B40A2" w:rsidRPr="00D91194" w:rsidRDefault="003B40A2" w:rsidP="00935282">
            <w:pPr>
              <w:rPr>
                <w:rFonts w:ascii="ABC Sans Nova" w:hAnsi="ABC Sans Nova"/>
                <w:sz w:val="22"/>
                <w:szCs w:val="22"/>
              </w:rPr>
            </w:pPr>
            <w:r w:rsidRPr="00D91194">
              <w:rPr>
                <w:rFonts w:ascii="ABC Sans Nova" w:hAnsi="ABC Sans Nova"/>
                <w:sz w:val="22"/>
                <w:szCs w:val="22"/>
              </w:rPr>
              <w:t>Total episodes and length:</w:t>
            </w:r>
          </w:p>
        </w:tc>
        <w:tc>
          <w:tcPr>
            <w:tcW w:w="5631"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1907520556"/>
              <w:placeholder>
                <w:docPart w:val="DefaultPlaceholder_-1854013440"/>
              </w:placeholder>
              <w:showingPlcHdr/>
              <w:text/>
            </w:sdtPr>
            <w:sdtContent>
              <w:p w14:paraId="256D571F" w14:textId="4E9E9CAF" w:rsidR="003B40A2" w:rsidRPr="00D91194" w:rsidRDefault="002E0621" w:rsidP="00045502">
                <w:pPr>
                  <w:rPr>
                    <w:rFonts w:ascii="ABC Sans Nova" w:hAnsi="ABC Sans Nova"/>
                    <w:sz w:val="22"/>
                    <w:szCs w:val="22"/>
                  </w:rPr>
                </w:pPr>
                <w:r w:rsidRPr="00001782">
                  <w:rPr>
                    <w:rStyle w:val="PlaceholderText"/>
                  </w:rPr>
                  <w:t>Click or tap here to enter text.</w:t>
                </w:r>
              </w:p>
            </w:sdtContent>
          </w:sdt>
          <w:p w14:paraId="3B73FBE3" w14:textId="77777777" w:rsidR="000D73A4" w:rsidRPr="00D91194" w:rsidRDefault="000D73A4" w:rsidP="00045502">
            <w:pPr>
              <w:rPr>
                <w:rFonts w:ascii="ABC Sans Nova" w:hAnsi="ABC Sans Nova"/>
                <w:sz w:val="22"/>
                <w:szCs w:val="22"/>
              </w:rPr>
            </w:pPr>
          </w:p>
        </w:tc>
      </w:tr>
      <w:tr w:rsidR="003B40A2" w:rsidRPr="00D91194" w14:paraId="29FADA1C" w14:textId="77777777" w:rsidTr="00045502">
        <w:tc>
          <w:tcPr>
            <w:tcW w:w="3751"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17571E7" w14:textId="1B7F6B91" w:rsidR="003B40A2" w:rsidRPr="00D91194" w:rsidRDefault="003B40A2" w:rsidP="00935282">
            <w:pPr>
              <w:rPr>
                <w:rFonts w:ascii="ABC Sans Nova" w:hAnsi="ABC Sans Nova"/>
                <w:sz w:val="22"/>
                <w:szCs w:val="22"/>
              </w:rPr>
            </w:pPr>
            <w:r w:rsidRPr="00D91194">
              <w:rPr>
                <w:rFonts w:ascii="ABC Sans Nova" w:hAnsi="ABC Sans Nova"/>
                <w:sz w:val="22"/>
                <w:szCs w:val="22"/>
              </w:rPr>
              <w:t>Production company:</w:t>
            </w:r>
          </w:p>
        </w:tc>
        <w:tc>
          <w:tcPr>
            <w:tcW w:w="5631"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1223517158"/>
              <w:placeholder>
                <w:docPart w:val="DefaultPlaceholder_-1854013440"/>
              </w:placeholder>
              <w:showingPlcHdr/>
              <w:text/>
            </w:sdtPr>
            <w:sdtContent>
              <w:p w14:paraId="0E266B73" w14:textId="758C2B8A" w:rsidR="003B40A2" w:rsidRPr="00D91194" w:rsidRDefault="002E0621" w:rsidP="00045502">
                <w:pPr>
                  <w:rPr>
                    <w:rFonts w:ascii="ABC Sans Nova" w:hAnsi="ABC Sans Nova"/>
                    <w:sz w:val="22"/>
                    <w:szCs w:val="22"/>
                  </w:rPr>
                </w:pPr>
                <w:r w:rsidRPr="00001782">
                  <w:rPr>
                    <w:rStyle w:val="PlaceholderText"/>
                  </w:rPr>
                  <w:t>Click or tap here to enter text.</w:t>
                </w:r>
              </w:p>
            </w:sdtContent>
          </w:sdt>
          <w:p w14:paraId="119F5E8C" w14:textId="77777777" w:rsidR="000D73A4" w:rsidRPr="00D91194" w:rsidRDefault="000D73A4" w:rsidP="00045502">
            <w:pPr>
              <w:rPr>
                <w:rFonts w:ascii="ABC Sans Nova" w:hAnsi="ABC Sans Nova"/>
                <w:sz w:val="22"/>
                <w:szCs w:val="22"/>
              </w:rPr>
            </w:pPr>
          </w:p>
        </w:tc>
      </w:tr>
      <w:tr w:rsidR="003B40A2" w:rsidRPr="00D91194" w14:paraId="46052F1C" w14:textId="77777777" w:rsidTr="00045502">
        <w:tc>
          <w:tcPr>
            <w:tcW w:w="3751"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78E1A76" w14:textId="43239BE7" w:rsidR="003B40A2" w:rsidRPr="00D91194" w:rsidRDefault="003B40A2" w:rsidP="00935282">
            <w:pPr>
              <w:rPr>
                <w:rFonts w:ascii="ABC Sans Nova" w:hAnsi="ABC Sans Nova"/>
                <w:sz w:val="22"/>
                <w:szCs w:val="22"/>
              </w:rPr>
            </w:pPr>
            <w:r w:rsidRPr="00D91194">
              <w:rPr>
                <w:rFonts w:ascii="ABC Sans Nova" w:hAnsi="ABC Sans Nova"/>
                <w:sz w:val="22"/>
                <w:szCs w:val="22"/>
              </w:rPr>
              <w:t>Producer:</w:t>
            </w:r>
          </w:p>
        </w:tc>
        <w:tc>
          <w:tcPr>
            <w:tcW w:w="5631"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1652672256"/>
              <w:placeholder>
                <w:docPart w:val="DefaultPlaceholder_-1854013440"/>
              </w:placeholder>
              <w:showingPlcHdr/>
              <w:text/>
            </w:sdtPr>
            <w:sdtContent>
              <w:p w14:paraId="34266A76" w14:textId="05028B3B" w:rsidR="003B40A2" w:rsidRPr="00D91194" w:rsidRDefault="002E0621" w:rsidP="00045502">
                <w:pPr>
                  <w:rPr>
                    <w:rFonts w:ascii="ABC Sans Nova" w:hAnsi="ABC Sans Nova"/>
                    <w:sz w:val="22"/>
                    <w:szCs w:val="22"/>
                  </w:rPr>
                </w:pPr>
                <w:r w:rsidRPr="00001782">
                  <w:rPr>
                    <w:rStyle w:val="PlaceholderText"/>
                  </w:rPr>
                  <w:t>Click or tap here to enter text.</w:t>
                </w:r>
              </w:p>
            </w:sdtContent>
          </w:sdt>
          <w:p w14:paraId="4199D821" w14:textId="77777777" w:rsidR="000D73A4" w:rsidRPr="00D91194" w:rsidRDefault="000D73A4" w:rsidP="00045502">
            <w:pPr>
              <w:rPr>
                <w:rFonts w:ascii="ABC Sans Nova" w:hAnsi="ABC Sans Nova"/>
                <w:sz w:val="22"/>
                <w:szCs w:val="22"/>
              </w:rPr>
            </w:pPr>
          </w:p>
        </w:tc>
      </w:tr>
      <w:tr w:rsidR="00A46E3D" w:rsidRPr="00D91194" w14:paraId="6BACF6B2" w14:textId="77777777" w:rsidTr="00045502">
        <w:tc>
          <w:tcPr>
            <w:tcW w:w="3751"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DFF14D9" w14:textId="7978136C" w:rsidR="00A46E3D" w:rsidRPr="00D91194" w:rsidRDefault="00A46E3D" w:rsidP="00935282">
            <w:pPr>
              <w:rPr>
                <w:rFonts w:ascii="ABC Sans Nova" w:hAnsi="ABC Sans Nova"/>
                <w:sz w:val="22"/>
                <w:szCs w:val="22"/>
              </w:rPr>
            </w:pPr>
            <w:r w:rsidRPr="00D91194">
              <w:rPr>
                <w:rFonts w:ascii="ABC Sans Nova" w:hAnsi="ABC Sans Nova"/>
                <w:sz w:val="22"/>
                <w:szCs w:val="22"/>
              </w:rPr>
              <w:t>Email:</w:t>
            </w:r>
          </w:p>
        </w:tc>
        <w:tc>
          <w:tcPr>
            <w:tcW w:w="5631"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sdt>
            <w:sdtPr>
              <w:rPr>
                <w:rFonts w:ascii="ABC Sans Nova" w:hAnsi="ABC Sans Nova"/>
                <w:sz w:val="22"/>
                <w:szCs w:val="22"/>
              </w:rPr>
              <w:id w:val="-1875384103"/>
              <w:placeholder>
                <w:docPart w:val="DefaultPlaceholder_-1854013440"/>
              </w:placeholder>
              <w:showingPlcHdr/>
              <w:text/>
            </w:sdtPr>
            <w:sdtContent>
              <w:p w14:paraId="5DC44280" w14:textId="1521F1B6" w:rsidR="00A46E3D" w:rsidRPr="00D91194" w:rsidRDefault="002E0621" w:rsidP="00045502">
                <w:pPr>
                  <w:rPr>
                    <w:rFonts w:ascii="ABC Sans Nova" w:hAnsi="ABC Sans Nova"/>
                    <w:sz w:val="22"/>
                    <w:szCs w:val="22"/>
                  </w:rPr>
                </w:pPr>
                <w:r w:rsidRPr="00001782">
                  <w:rPr>
                    <w:rStyle w:val="PlaceholderText"/>
                  </w:rPr>
                  <w:t>Click or tap here to enter text.</w:t>
                </w:r>
              </w:p>
            </w:sdtContent>
          </w:sdt>
          <w:p w14:paraId="0DCF7AF6" w14:textId="77777777" w:rsidR="000D73A4" w:rsidRPr="00D91194" w:rsidRDefault="000D73A4" w:rsidP="00045502">
            <w:pPr>
              <w:rPr>
                <w:rFonts w:ascii="ABC Sans Nova" w:hAnsi="ABC Sans Nova"/>
                <w:sz w:val="22"/>
                <w:szCs w:val="22"/>
              </w:rPr>
            </w:pPr>
          </w:p>
        </w:tc>
      </w:tr>
      <w:tr w:rsidR="003B40A2" w:rsidRPr="00D91194" w14:paraId="1037C3A0" w14:textId="77777777" w:rsidTr="00045502">
        <w:tc>
          <w:tcPr>
            <w:tcW w:w="3751" w:type="dxa"/>
            <w:tcBorders>
              <w:top w:val="single" w:sz="4" w:space="0" w:color="D9D9D9" w:themeColor="background1" w:themeShade="D9"/>
              <w:right w:val="single" w:sz="4" w:space="0" w:color="D9D9D9" w:themeColor="background1" w:themeShade="D9"/>
            </w:tcBorders>
            <w:vAlign w:val="center"/>
          </w:tcPr>
          <w:p w14:paraId="4FED217C" w14:textId="0BA8AEBD" w:rsidR="003B40A2" w:rsidRPr="00D91194" w:rsidRDefault="003B40A2" w:rsidP="00935282">
            <w:pPr>
              <w:rPr>
                <w:rFonts w:ascii="ABC Sans Nova" w:hAnsi="ABC Sans Nova"/>
                <w:sz w:val="22"/>
                <w:szCs w:val="22"/>
              </w:rPr>
            </w:pPr>
            <w:r w:rsidRPr="00D91194">
              <w:rPr>
                <w:rFonts w:ascii="ABC Sans Nova" w:hAnsi="ABC Sans Nova"/>
                <w:sz w:val="22"/>
                <w:szCs w:val="22"/>
              </w:rPr>
              <w:t>Commissioning Editor:</w:t>
            </w:r>
          </w:p>
        </w:tc>
        <w:tc>
          <w:tcPr>
            <w:tcW w:w="5631" w:type="dxa"/>
            <w:tcBorders>
              <w:top w:val="single" w:sz="4" w:space="0" w:color="D9D9D9" w:themeColor="background1" w:themeShade="D9"/>
              <w:left w:val="single" w:sz="4" w:space="0" w:color="D9D9D9" w:themeColor="background1" w:themeShade="D9"/>
            </w:tcBorders>
            <w:vAlign w:val="center"/>
          </w:tcPr>
          <w:sdt>
            <w:sdtPr>
              <w:rPr>
                <w:rFonts w:ascii="ABC Sans Nova" w:hAnsi="ABC Sans Nova"/>
                <w:sz w:val="22"/>
                <w:szCs w:val="22"/>
              </w:rPr>
              <w:id w:val="-390345573"/>
              <w:placeholder>
                <w:docPart w:val="DefaultPlaceholder_-1854013440"/>
              </w:placeholder>
              <w:showingPlcHdr/>
              <w:text/>
            </w:sdtPr>
            <w:sdtContent>
              <w:p w14:paraId="7942CF53" w14:textId="5B48050F" w:rsidR="003B40A2" w:rsidRPr="00D91194" w:rsidRDefault="009D5361" w:rsidP="00045502">
                <w:pPr>
                  <w:rPr>
                    <w:rFonts w:ascii="ABC Sans Nova" w:hAnsi="ABC Sans Nova"/>
                    <w:sz w:val="22"/>
                    <w:szCs w:val="22"/>
                  </w:rPr>
                </w:pPr>
                <w:r w:rsidRPr="00001782">
                  <w:rPr>
                    <w:rStyle w:val="PlaceholderText"/>
                  </w:rPr>
                  <w:t>Click or tap here to enter text.</w:t>
                </w:r>
              </w:p>
            </w:sdtContent>
          </w:sdt>
          <w:p w14:paraId="572A637E" w14:textId="77777777" w:rsidR="000D73A4" w:rsidRPr="00D91194" w:rsidRDefault="000D73A4" w:rsidP="00045502">
            <w:pPr>
              <w:rPr>
                <w:rFonts w:ascii="ABC Sans Nova" w:hAnsi="ABC Sans Nova"/>
                <w:sz w:val="22"/>
                <w:szCs w:val="22"/>
              </w:rPr>
            </w:pPr>
          </w:p>
        </w:tc>
      </w:tr>
    </w:tbl>
    <w:p w14:paraId="7F7208FA" w14:textId="77777777" w:rsidR="00DC7440" w:rsidRPr="00D91194" w:rsidRDefault="00DC7440" w:rsidP="006C63E0">
      <w:pPr>
        <w:rPr>
          <w:rFonts w:ascii="ABC Sans Nova" w:hAnsi="ABC Sans Nova"/>
          <w:sz w:val="22"/>
          <w:szCs w:val="22"/>
        </w:rPr>
      </w:pPr>
    </w:p>
    <w:p w14:paraId="494EE59A" w14:textId="77777777" w:rsidR="00935282" w:rsidRPr="00D91194" w:rsidRDefault="00935282" w:rsidP="006C63E0">
      <w:pPr>
        <w:rPr>
          <w:rFonts w:ascii="ABC Sans Nova" w:hAnsi="ABC Sans Nova"/>
          <w:sz w:val="22"/>
          <w:szCs w:val="22"/>
        </w:rPr>
      </w:pPr>
    </w:p>
    <w:p w14:paraId="3D764821" w14:textId="77777777" w:rsidR="001935C5" w:rsidRPr="00D91194" w:rsidRDefault="00DC7440" w:rsidP="001935C5">
      <w:pPr>
        <w:pStyle w:val="ListParagraph"/>
        <w:numPr>
          <w:ilvl w:val="0"/>
          <w:numId w:val="3"/>
        </w:numPr>
        <w:rPr>
          <w:rFonts w:ascii="ABC Sans Nova" w:hAnsi="ABC Sans Nova"/>
          <w:b/>
          <w:bCs/>
          <w:sz w:val="22"/>
          <w:szCs w:val="22"/>
        </w:rPr>
      </w:pPr>
      <w:r w:rsidRPr="00D91194">
        <w:rPr>
          <w:rFonts w:ascii="ABC Sans Nova" w:hAnsi="ABC Sans Nova"/>
          <w:b/>
          <w:bCs/>
          <w:sz w:val="22"/>
          <w:szCs w:val="22"/>
        </w:rPr>
        <w:lastRenderedPageBreak/>
        <w:t>Inclusion Priorities</w:t>
      </w:r>
    </w:p>
    <w:p w14:paraId="346304FF" w14:textId="3322146C" w:rsidR="00DC7440" w:rsidRPr="00D91194" w:rsidRDefault="00DC7440" w:rsidP="001935C5">
      <w:pPr>
        <w:ind w:left="360"/>
        <w:rPr>
          <w:rFonts w:ascii="ABC Sans Nova" w:hAnsi="ABC Sans Nova"/>
          <w:b/>
          <w:bCs/>
          <w:sz w:val="22"/>
          <w:szCs w:val="22"/>
        </w:rPr>
      </w:pPr>
      <w:r w:rsidRPr="00D91194">
        <w:rPr>
          <w:rFonts w:ascii="ABC Sans Nova" w:hAnsi="ABC Sans Nova"/>
          <w:sz w:val="22"/>
          <w:szCs w:val="22"/>
        </w:rPr>
        <w:t>Select up to three priorities that are most relevant to this production</w:t>
      </w:r>
    </w:p>
    <w:p w14:paraId="13A746F4" w14:textId="078A25CE" w:rsidR="00DC7440" w:rsidRPr="00D91194" w:rsidRDefault="003070AE" w:rsidP="001935C5">
      <w:pPr>
        <w:ind w:left="360"/>
        <w:rPr>
          <w:rFonts w:ascii="ABC Sans Nova" w:hAnsi="ABC Sans Nova"/>
          <w:sz w:val="22"/>
          <w:szCs w:val="22"/>
        </w:rPr>
      </w:pPr>
      <w:sdt>
        <w:sdtPr>
          <w:rPr>
            <w:rFonts w:ascii="ABC Sans Nova" w:hAnsi="ABC Sans Nova" w:cs="Segoe UI Symbol"/>
            <w:sz w:val="22"/>
            <w:szCs w:val="22"/>
          </w:rPr>
          <w:id w:val="19605587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Authentic representation and storytelling</w:t>
      </w:r>
      <w:r w:rsidR="00803BD9" w:rsidRPr="00D91194">
        <w:rPr>
          <w:rFonts w:ascii="ABC Sans Nova" w:hAnsi="ABC Sans Nova"/>
          <w:sz w:val="22"/>
          <w:szCs w:val="22"/>
        </w:rPr>
        <w:br/>
      </w:r>
      <w:sdt>
        <w:sdtPr>
          <w:rPr>
            <w:rFonts w:ascii="ABC Sans Nova" w:hAnsi="ABC Sans Nova" w:cs="Segoe UI Symbol"/>
            <w:sz w:val="22"/>
            <w:szCs w:val="22"/>
          </w:rPr>
          <w:id w:val="-1280801131"/>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Diverse casting or contributors</w:t>
      </w:r>
      <w:r w:rsidR="00803BD9" w:rsidRPr="00D91194">
        <w:rPr>
          <w:rFonts w:ascii="ABC Sans Nova" w:hAnsi="ABC Sans Nova"/>
          <w:sz w:val="22"/>
          <w:szCs w:val="22"/>
        </w:rPr>
        <w:br/>
      </w:r>
      <w:sdt>
        <w:sdtPr>
          <w:rPr>
            <w:rFonts w:ascii="ABC Sans Nova" w:hAnsi="ABC Sans Nova" w:cs="Segoe UI Symbol"/>
            <w:sz w:val="22"/>
            <w:szCs w:val="22"/>
          </w:rPr>
          <w:id w:val="-99355847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Diverse recruitment and workforce diversit</w:t>
      </w:r>
      <w:r w:rsidR="00E17F0F" w:rsidRPr="00D91194">
        <w:rPr>
          <w:rFonts w:ascii="ABC Sans Nova" w:hAnsi="ABC Sans Nova"/>
          <w:sz w:val="22"/>
          <w:szCs w:val="22"/>
        </w:rPr>
        <w:t>y</w:t>
      </w:r>
      <w:r w:rsidR="00E17F0F" w:rsidRPr="00D91194">
        <w:rPr>
          <w:rFonts w:ascii="ABC Sans Nova" w:hAnsi="ABC Sans Nova"/>
          <w:sz w:val="22"/>
          <w:szCs w:val="22"/>
        </w:rPr>
        <w:br/>
      </w:r>
      <w:sdt>
        <w:sdtPr>
          <w:rPr>
            <w:rFonts w:ascii="ABC Sans Nova" w:hAnsi="ABC Sans Nova" w:cs="Segoe UI Symbol"/>
            <w:sz w:val="22"/>
            <w:szCs w:val="22"/>
          </w:rPr>
          <w:id w:val="83042112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Career progression and emerging talent</w:t>
      </w:r>
      <w:r w:rsidR="00E17F0F" w:rsidRPr="00D91194">
        <w:rPr>
          <w:rFonts w:ascii="ABC Sans Nova" w:hAnsi="ABC Sans Nova"/>
          <w:sz w:val="22"/>
          <w:szCs w:val="22"/>
        </w:rPr>
        <w:br/>
      </w:r>
      <w:sdt>
        <w:sdtPr>
          <w:rPr>
            <w:rFonts w:ascii="ABC Sans Nova" w:hAnsi="ABC Sans Nova" w:cs="Segoe UI Symbol"/>
            <w:sz w:val="22"/>
            <w:szCs w:val="22"/>
          </w:rPr>
          <w:id w:val="-594166927"/>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Accessibility and inclusion</w:t>
      </w:r>
      <w:r w:rsidR="00E17F0F" w:rsidRPr="00D91194">
        <w:rPr>
          <w:rFonts w:ascii="ABC Sans Nova" w:hAnsi="ABC Sans Nova"/>
          <w:sz w:val="22"/>
          <w:szCs w:val="22"/>
        </w:rPr>
        <w:br/>
      </w:r>
      <w:sdt>
        <w:sdtPr>
          <w:rPr>
            <w:rFonts w:ascii="ABC Sans Nova" w:hAnsi="ABC Sans Nova" w:cs="Segoe UI Symbol"/>
            <w:sz w:val="22"/>
            <w:szCs w:val="22"/>
          </w:rPr>
          <w:id w:val="-99032983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Community consultation</w:t>
      </w:r>
      <w:r w:rsidR="00E17F0F" w:rsidRPr="00D91194">
        <w:rPr>
          <w:rFonts w:ascii="ABC Sans Nova" w:hAnsi="ABC Sans Nova"/>
          <w:sz w:val="22"/>
          <w:szCs w:val="22"/>
        </w:rPr>
        <w:br/>
      </w:r>
      <w:sdt>
        <w:sdtPr>
          <w:rPr>
            <w:rFonts w:ascii="ABC Sans Nova" w:hAnsi="ABC Sans Nova" w:cs="Segoe UI Symbol"/>
            <w:sz w:val="22"/>
            <w:szCs w:val="22"/>
          </w:rPr>
          <w:id w:val="-133938667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Regional representation</w:t>
      </w:r>
      <w:r w:rsidR="00E17F0F" w:rsidRPr="00D91194">
        <w:rPr>
          <w:rFonts w:ascii="ABC Sans Nova" w:hAnsi="ABC Sans Nova"/>
          <w:sz w:val="22"/>
          <w:szCs w:val="22"/>
        </w:rPr>
        <w:br/>
      </w:r>
      <w:sdt>
        <w:sdtPr>
          <w:rPr>
            <w:rFonts w:ascii="ABC Sans Nova" w:hAnsi="ABC Sans Nova" w:cs="Segoe UI Symbol"/>
            <w:sz w:val="22"/>
            <w:szCs w:val="22"/>
          </w:rPr>
          <w:id w:val="151184168"/>
          <w14:checkbox>
            <w14:checked w14:val="0"/>
            <w14:checkedState w14:val="2612" w14:font="MS Gothic"/>
            <w14:uncheckedState w14:val="2610" w14:font="MS Gothic"/>
          </w14:checkbox>
        </w:sdtPr>
        <w:sdtEndPr/>
        <w:sdtContent>
          <w:r w:rsidR="00E17F0F"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Other</w:t>
      </w:r>
      <w:r w:rsidR="008117A2" w:rsidRPr="00D91194">
        <w:rPr>
          <w:rFonts w:ascii="ABC Sans Nova" w:hAnsi="ABC Sans Nova"/>
          <w:sz w:val="22"/>
          <w:szCs w:val="22"/>
        </w:rPr>
        <w:t xml:space="preserve"> (please </w:t>
      </w:r>
      <w:r w:rsidR="00F7328D" w:rsidRPr="00D91194">
        <w:rPr>
          <w:rFonts w:ascii="ABC Sans Nova" w:hAnsi="ABC Sans Nova"/>
          <w:sz w:val="22"/>
          <w:szCs w:val="22"/>
        </w:rPr>
        <w:t xml:space="preserve">specify) </w:t>
      </w:r>
      <w:sdt>
        <w:sdtPr>
          <w:rPr>
            <w:rFonts w:ascii="ABC Sans Nova" w:hAnsi="ABC Sans Nova"/>
            <w:sz w:val="22"/>
            <w:szCs w:val="22"/>
          </w:rPr>
          <w:id w:val="-2129302552"/>
          <w:placeholder>
            <w:docPart w:val="DefaultPlaceholder_-1854013440"/>
          </w:placeholder>
          <w:showingPlcHdr/>
          <w:text/>
        </w:sdtPr>
        <w:sdtContent>
          <w:r w:rsidR="002E0621" w:rsidRPr="00001782">
            <w:rPr>
              <w:rStyle w:val="PlaceholderText"/>
            </w:rPr>
            <w:t>Click or tap here to enter text.</w:t>
          </w:r>
        </w:sdtContent>
      </w:sdt>
    </w:p>
    <w:p w14:paraId="0B86690C" w14:textId="41730501" w:rsidR="1E17FF5D" w:rsidRPr="00D91194" w:rsidRDefault="1E17FF5D" w:rsidP="00A856AE">
      <w:pPr>
        <w:rPr>
          <w:rFonts w:ascii="ABC Sans Nova" w:hAnsi="ABC Sans Nova"/>
          <w:sz w:val="22"/>
          <w:szCs w:val="22"/>
        </w:rPr>
      </w:pPr>
    </w:p>
    <w:p w14:paraId="74018FD5" w14:textId="77777777" w:rsidR="00DC7440" w:rsidRPr="00D91194" w:rsidRDefault="00DC7440" w:rsidP="00DC7440">
      <w:pPr>
        <w:pStyle w:val="ListParagraph"/>
        <w:numPr>
          <w:ilvl w:val="0"/>
          <w:numId w:val="3"/>
        </w:numPr>
        <w:rPr>
          <w:rFonts w:ascii="ABC Sans Nova" w:hAnsi="ABC Sans Nova"/>
          <w:b/>
          <w:bCs/>
          <w:sz w:val="22"/>
          <w:szCs w:val="22"/>
        </w:rPr>
      </w:pPr>
      <w:r w:rsidRPr="00D91194">
        <w:rPr>
          <w:rFonts w:ascii="ABC Sans Nova" w:hAnsi="ABC Sans Nova"/>
          <w:b/>
          <w:bCs/>
          <w:sz w:val="22"/>
          <w:szCs w:val="22"/>
        </w:rPr>
        <w:t>Inclusion Commitments</w:t>
      </w:r>
    </w:p>
    <w:p w14:paraId="7AF7E15A" w14:textId="77777777" w:rsidR="00DC7440" w:rsidRPr="00D91194" w:rsidRDefault="00DC7440" w:rsidP="00DC7440">
      <w:pPr>
        <w:ind w:firstLine="360"/>
        <w:rPr>
          <w:rFonts w:ascii="ABC Sans Nova" w:hAnsi="ABC Sans Nova"/>
          <w:sz w:val="22"/>
          <w:szCs w:val="22"/>
        </w:rPr>
      </w:pPr>
      <w:r w:rsidRPr="00D91194">
        <w:rPr>
          <w:rFonts w:ascii="ABC Sans Nova" w:hAnsi="ABC Sans Nova"/>
          <w:sz w:val="22"/>
          <w:szCs w:val="22"/>
        </w:rPr>
        <w:t>For each selected priority, describe the practical action your production will take.</w:t>
      </w:r>
    </w:p>
    <w:tbl>
      <w:tblPr>
        <w:tblStyle w:val="TableGrid"/>
        <w:tblW w:w="0" w:type="auto"/>
        <w:tblInd w:w="612"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547"/>
        <w:gridCol w:w="6469"/>
      </w:tblGrid>
      <w:tr w:rsidR="00DC7440" w:rsidRPr="00D91194" w14:paraId="4DC273E2" w14:textId="77777777" w:rsidTr="00EA1412">
        <w:tc>
          <w:tcPr>
            <w:tcW w:w="2547" w:type="dxa"/>
            <w:vAlign w:val="center"/>
          </w:tcPr>
          <w:p w14:paraId="128D2705" w14:textId="77777777" w:rsidR="00DC7440" w:rsidRPr="00D91194" w:rsidRDefault="00DC7440" w:rsidP="004D306C">
            <w:pPr>
              <w:rPr>
                <w:rFonts w:ascii="ABC Sans Nova" w:hAnsi="ABC Sans Nova"/>
                <w:b/>
                <w:bCs/>
                <w:sz w:val="22"/>
                <w:szCs w:val="22"/>
              </w:rPr>
            </w:pPr>
            <w:r w:rsidRPr="00D91194">
              <w:rPr>
                <w:rFonts w:ascii="ABC Sans Nova" w:hAnsi="ABC Sans Nova"/>
                <w:b/>
                <w:bCs/>
                <w:sz w:val="22"/>
                <w:szCs w:val="22"/>
              </w:rPr>
              <w:t>Priority</w:t>
            </w:r>
          </w:p>
        </w:tc>
        <w:tc>
          <w:tcPr>
            <w:tcW w:w="6469" w:type="dxa"/>
            <w:vAlign w:val="center"/>
          </w:tcPr>
          <w:p w14:paraId="4C1E9EE4" w14:textId="0187FCB5" w:rsidR="008A5F02" w:rsidRPr="00D91194" w:rsidRDefault="00DC7440" w:rsidP="004D306C">
            <w:pPr>
              <w:rPr>
                <w:rFonts w:ascii="ABC Sans Nova" w:hAnsi="ABC Sans Nova"/>
                <w:b/>
                <w:bCs/>
                <w:sz w:val="22"/>
                <w:szCs w:val="22"/>
              </w:rPr>
            </w:pPr>
            <w:r w:rsidRPr="00D91194">
              <w:rPr>
                <w:rFonts w:ascii="ABC Sans Nova" w:hAnsi="ABC Sans Nova"/>
                <w:b/>
                <w:bCs/>
                <w:sz w:val="22"/>
                <w:szCs w:val="22"/>
              </w:rPr>
              <w:t>Commitment</w:t>
            </w:r>
          </w:p>
        </w:tc>
      </w:tr>
      <w:tr w:rsidR="00DC7440" w:rsidRPr="00D91194" w14:paraId="42EA71E1" w14:textId="77777777" w:rsidTr="00EA1412">
        <w:tc>
          <w:tcPr>
            <w:tcW w:w="2547" w:type="dxa"/>
            <w:vAlign w:val="center"/>
          </w:tcPr>
          <w:p w14:paraId="37E483E3" w14:textId="77777777" w:rsidR="00DC7440" w:rsidRPr="00D91194" w:rsidRDefault="00DC7440" w:rsidP="004D306C">
            <w:pPr>
              <w:rPr>
                <w:rFonts w:ascii="ABC Sans Nova" w:hAnsi="ABC Sans Nova"/>
                <w:sz w:val="22"/>
                <w:szCs w:val="22"/>
              </w:rPr>
            </w:pPr>
            <w:r w:rsidRPr="00D91194">
              <w:rPr>
                <w:rFonts w:ascii="ABC Sans Nova" w:hAnsi="ABC Sans Nova"/>
                <w:sz w:val="22"/>
                <w:szCs w:val="22"/>
              </w:rPr>
              <w:t>Priority 1</w:t>
            </w:r>
          </w:p>
        </w:tc>
        <w:tc>
          <w:tcPr>
            <w:tcW w:w="6469" w:type="dxa"/>
            <w:vAlign w:val="center"/>
          </w:tcPr>
          <w:sdt>
            <w:sdtPr>
              <w:rPr>
                <w:rFonts w:ascii="ABC Sans Nova" w:hAnsi="ABC Sans Nova"/>
                <w:sz w:val="22"/>
                <w:szCs w:val="22"/>
              </w:rPr>
              <w:id w:val="505019083"/>
              <w:placeholder>
                <w:docPart w:val="DefaultPlaceholder_-1854013440"/>
              </w:placeholder>
              <w:showingPlcHdr/>
              <w:text/>
            </w:sdtPr>
            <w:sdtContent>
              <w:p w14:paraId="1F8C5D3C" w14:textId="50F3132E" w:rsidR="00DC7440" w:rsidRPr="00D91194" w:rsidRDefault="002E0621" w:rsidP="004D306C">
                <w:pPr>
                  <w:rPr>
                    <w:rFonts w:ascii="ABC Sans Nova" w:hAnsi="ABC Sans Nova"/>
                    <w:sz w:val="22"/>
                    <w:szCs w:val="22"/>
                  </w:rPr>
                </w:pPr>
                <w:r w:rsidRPr="00001782">
                  <w:rPr>
                    <w:rStyle w:val="PlaceholderText"/>
                  </w:rPr>
                  <w:t>Click or tap here to enter text.</w:t>
                </w:r>
              </w:p>
            </w:sdtContent>
          </w:sdt>
          <w:p w14:paraId="262C20D6" w14:textId="77777777" w:rsidR="002C0196" w:rsidRPr="00D91194" w:rsidRDefault="002C0196" w:rsidP="004D306C">
            <w:pPr>
              <w:rPr>
                <w:rFonts w:ascii="ABC Sans Nova" w:hAnsi="ABC Sans Nova"/>
                <w:sz w:val="22"/>
                <w:szCs w:val="22"/>
              </w:rPr>
            </w:pPr>
          </w:p>
          <w:p w14:paraId="54A46CB0" w14:textId="77777777" w:rsidR="000D73A4" w:rsidRPr="00D91194" w:rsidRDefault="000D73A4" w:rsidP="004D306C">
            <w:pPr>
              <w:rPr>
                <w:rFonts w:ascii="ABC Sans Nova" w:hAnsi="ABC Sans Nova"/>
                <w:sz w:val="22"/>
                <w:szCs w:val="22"/>
              </w:rPr>
            </w:pPr>
          </w:p>
        </w:tc>
      </w:tr>
      <w:tr w:rsidR="00DC7440" w:rsidRPr="00D91194" w14:paraId="0C49B5F2" w14:textId="77777777" w:rsidTr="00EA1412">
        <w:tc>
          <w:tcPr>
            <w:tcW w:w="2547" w:type="dxa"/>
            <w:vAlign w:val="center"/>
          </w:tcPr>
          <w:p w14:paraId="371FABB1" w14:textId="77777777" w:rsidR="00DC7440" w:rsidRPr="00D91194" w:rsidRDefault="00DC7440" w:rsidP="004D306C">
            <w:pPr>
              <w:rPr>
                <w:rFonts w:ascii="ABC Sans Nova" w:hAnsi="ABC Sans Nova"/>
                <w:sz w:val="22"/>
                <w:szCs w:val="22"/>
              </w:rPr>
            </w:pPr>
            <w:r w:rsidRPr="00D91194">
              <w:rPr>
                <w:rFonts w:ascii="ABC Sans Nova" w:hAnsi="ABC Sans Nova"/>
                <w:sz w:val="22"/>
                <w:szCs w:val="22"/>
              </w:rPr>
              <w:t>Priority 2</w:t>
            </w:r>
          </w:p>
        </w:tc>
        <w:tc>
          <w:tcPr>
            <w:tcW w:w="6469" w:type="dxa"/>
            <w:vAlign w:val="center"/>
          </w:tcPr>
          <w:sdt>
            <w:sdtPr>
              <w:rPr>
                <w:rFonts w:ascii="ABC Sans Nova" w:hAnsi="ABC Sans Nova"/>
                <w:sz w:val="22"/>
                <w:szCs w:val="22"/>
              </w:rPr>
              <w:id w:val="-321664319"/>
              <w:placeholder>
                <w:docPart w:val="DefaultPlaceholder_-1854013440"/>
              </w:placeholder>
              <w:showingPlcHdr/>
              <w:text/>
            </w:sdtPr>
            <w:sdtContent>
              <w:p w14:paraId="734EEED6" w14:textId="556D947C" w:rsidR="00DC7440" w:rsidRPr="00D91194" w:rsidRDefault="002E0621" w:rsidP="004D306C">
                <w:pPr>
                  <w:rPr>
                    <w:rFonts w:ascii="ABC Sans Nova" w:hAnsi="ABC Sans Nova"/>
                    <w:sz w:val="22"/>
                    <w:szCs w:val="22"/>
                  </w:rPr>
                </w:pPr>
                <w:r w:rsidRPr="00001782">
                  <w:rPr>
                    <w:rStyle w:val="PlaceholderText"/>
                  </w:rPr>
                  <w:t>Click or tap here to enter text.</w:t>
                </w:r>
              </w:p>
            </w:sdtContent>
          </w:sdt>
          <w:p w14:paraId="0D1538EC" w14:textId="77777777" w:rsidR="000D73A4" w:rsidRPr="00D91194" w:rsidRDefault="000D73A4" w:rsidP="004D306C">
            <w:pPr>
              <w:rPr>
                <w:rFonts w:ascii="ABC Sans Nova" w:hAnsi="ABC Sans Nova"/>
                <w:sz w:val="22"/>
                <w:szCs w:val="22"/>
              </w:rPr>
            </w:pPr>
          </w:p>
          <w:p w14:paraId="550A6ECE" w14:textId="77777777" w:rsidR="002C0196" w:rsidRPr="00D91194" w:rsidRDefault="002C0196" w:rsidP="004D306C">
            <w:pPr>
              <w:rPr>
                <w:rFonts w:ascii="ABC Sans Nova" w:hAnsi="ABC Sans Nova"/>
                <w:sz w:val="22"/>
                <w:szCs w:val="22"/>
              </w:rPr>
            </w:pPr>
          </w:p>
        </w:tc>
      </w:tr>
      <w:tr w:rsidR="00DC7440" w:rsidRPr="00D91194" w14:paraId="789630A6" w14:textId="77777777" w:rsidTr="00EA1412">
        <w:tc>
          <w:tcPr>
            <w:tcW w:w="2547" w:type="dxa"/>
            <w:vAlign w:val="center"/>
          </w:tcPr>
          <w:p w14:paraId="02D5C7FB" w14:textId="77777777" w:rsidR="00DC7440" w:rsidRPr="00D91194" w:rsidRDefault="00DC7440" w:rsidP="004D306C">
            <w:pPr>
              <w:rPr>
                <w:rFonts w:ascii="ABC Sans Nova" w:hAnsi="ABC Sans Nova"/>
                <w:sz w:val="22"/>
                <w:szCs w:val="22"/>
              </w:rPr>
            </w:pPr>
            <w:r w:rsidRPr="00D91194">
              <w:rPr>
                <w:rFonts w:ascii="ABC Sans Nova" w:hAnsi="ABC Sans Nova"/>
                <w:sz w:val="22"/>
                <w:szCs w:val="22"/>
              </w:rPr>
              <w:t>Priority 3</w:t>
            </w:r>
          </w:p>
        </w:tc>
        <w:tc>
          <w:tcPr>
            <w:tcW w:w="6469" w:type="dxa"/>
            <w:vAlign w:val="center"/>
          </w:tcPr>
          <w:sdt>
            <w:sdtPr>
              <w:rPr>
                <w:rFonts w:ascii="ABC Sans Nova" w:hAnsi="ABC Sans Nova"/>
                <w:sz w:val="22"/>
                <w:szCs w:val="22"/>
              </w:rPr>
              <w:id w:val="679003206"/>
              <w:placeholder>
                <w:docPart w:val="DefaultPlaceholder_-1854013440"/>
              </w:placeholder>
              <w:showingPlcHdr/>
              <w:text/>
            </w:sdtPr>
            <w:sdtContent>
              <w:p w14:paraId="09835ABC" w14:textId="13C3ACF5" w:rsidR="00DC7440" w:rsidRPr="00D91194" w:rsidRDefault="002E0621" w:rsidP="004D306C">
                <w:pPr>
                  <w:rPr>
                    <w:rFonts w:ascii="ABC Sans Nova" w:hAnsi="ABC Sans Nova"/>
                    <w:sz w:val="22"/>
                    <w:szCs w:val="22"/>
                  </w:rPr>
                </w:pPr>
                <w:r w:rsidRPr="00001782">
                  <w:rPr>
                    <w:rStyle w:val="PlaceholderText"/>
                  </w:rPr>
                  <w:t>Click or tap here to enter text.</w:t>
                </w:r>
              </w:p>
            </w:sdtContent>
          </w:sdt>
          <w:p w14:paraId="57AD1BCB" w14:textId="77777777" w:rsidR="000D73A4" w:rsidRPr="00D91194" w:rsidRDefault="000D73A4" w:rsidP="004D306C">
            <w:pPr>
              <w:rPr>
                <w:rFonts w:ascii="ABC Sans Nova" w:hAnsi="ABC Sans Nova"/>
                <w:sz w:val="22"/>
                <w:szCs w:val="22"/>
              </w:rPr>
            </w:pPr>
          </w:p>
          <w:p w14:paraId="5E658B19" w14:textId="77777777" w:rsidR="002C0196" w:rsidRPr="00D91194" w:rsidRDefault="002C0196" w:rsidP="004D306C">
            <w:pPr>
              <w:rPr>
                <w:rFonts w:ascii="ABC Sans Nova" w:hAnsi="ABC Sans Nova"/>
                <w:sz w:val="22"/>
                <w:szCs w:val="22"/>
              </w:rPr>
            </w:pPr>
          </w:p>
        </w:tc>
      </w:tr>
    </w:tbl>
    <w:p w14:paraId="72A18975" w14:textId="72E20C5C" w:rsidR="00DC7440" w:rsidRPr="00D91194" w:rsidRDefault="00DC7440" w:rsidP="00EA1412">
      <w:pPr>
        <w:ind w:left="612"/>
        <w:rPr>
          <w:rFonts w:ascii="ABC Sans Nova" w:hAnsi="ABC Sans Nova"/>
          <w:sz w:val="20"/>
          <w:szCs w:val="20"/>
        </w:rPr>
      </w:pPr>
      <w:r w:rsidRPr="00D91194">
        <w:rPr>
          <w:rFonts w:ascii="ABC Sans Nova" w:hAnsi="ABC Sans Nova"/>
          <w:sz w:val="20"/>
          <w:szCs w:val="20"/>
        </w:rPr>
        <w:t>Examples:</w:t>
      </w:r>
    </w:p>
    <w:p w14:paraId="781E026D" w14:textId="3A67F5E5" w:rsidR="00DC7440" w:rsidRPr="00D91194" w:rsidRDefault="00DC7440" w:rsidP="00EA1412">
      <w:pPr>
        <w:pStyle w:val="ListParagraph"/>
        <w:numPr>
          <w:ilvl w:val="0"/>
          <w:numId w:val="4"/>
        </w:numPr>
        <w:ind w:left="972"/>
        <w:rPr>
          <w:rFonts w:ascii="ABC Sans Nova" w:hAnsi="ABC Sans Nova"/>
          <w:i/>
          <w:iCs/>
          <w:sz w:val="20"/>
          <w:szCs w:val="20"/>
        </w:rPr>
      </w:pPr>
      <w:r w:rsidRPr="00D91194">
        <w:rPr>
          <w:rFonts w:ascii="ABC Sans Nova" w:hAnsi="ABC Sans Nova"/>
          <w:i/>
          <w:iCs/>
          <w:sz w:val="20"/>
          <w:szCs w:val="20"/>
        </w:rPr>
        <w:t xml:space="preserve">Create </w:t>
      </w:r>
      <w:r w:rsidR="00EA1412" w:rsidRPr="00D91194">
        <w:rPr>
          <w:rFonts w:ascii="ABC Sans Nova" w:hAnsi="ABC Sans Nova"/>
          <w:i/>
          <w:iCs/>
          <w:sz w:val="20"/>
          <w:szCs w:val="20"/>
        </w:rPr>
        <w:t>a</w:t>
      </w:r>
      <w:r w:rsidRPr="00D91194">
        <w:rPr>
          <w:rFonts w:ascii="ABC Sans Nova" w:hAnsi="ABC Sans Nova"/>
          <w:i/>
          <w:iCs/>
          <w:sz w:val="20"/>
          <w:szCs w:val="20"/>
        </w:rPr>
        <w:t xml:space="preserve"> paid attachment for an emerging practitioner</w:t>
      </w:r>
      <w:r w:rsidR="00BE2D75" w:rsidRPr="00D91194">
        <w:rPr>
          <w:rFonts w:ascii="ABC Sans Nova" w:hAnsi="ABC Sans Nova"/>
          <w:i/>
          <w:iCs/>
          <w:sz w:val="20"/>
          <w:szCs w:val="20"/>
        </w:rPr>
        <w:t xml:space="preserve"> from an </w:t>
      </w:r>
      <w:r w:rsidR="008E585D" w:rsidRPr="00D91194">
        <w:rPr>
          <w:rFonts w:ascii="ABC Sans Nova" w:hAnsi="ABC Sans Nova"/>
          <w:i/>
          <w:iCs/>
          <w:sz w:val="20"/>
          <w:szCs w:val="20"/>
        </w:rPr>
        <w:t>underrepresented</w:t>
      </w:r>
      <w:r w:rsidR="00BE2D75" w:rsidRPr="00D91194">
        <w:rPr>
          <w:rFonts w:ascii="ABC Sans Nova" w:hAnsi="ABC Sans Nova"/>
          <w:i/>
          <w:iCs/>
          <w:sz w:val="20"/>
          <w:szCs w:val="20"/>
        </w:rPr>
        <w:t xml:space="preserve"> background</w:t>
      </w:r>
    </w:p>
    <w:p w14:paraId="6C9F4578" w14:textId="75ABCFED" w:rsidR="006D6722" w:rsidRPr="00D91194" w:rsidRDefault="00DC7440" w:rsidP="00EA1412">
      <w:pPr>
        <w:pStyle w:val="ListParagraph"/>
        <w:numPr>
          <w:ilvl w:val="0"/>
          <w:numId w:val="4"/>
        </w:numPr>
        <w:ind w:left="972"/>
        <w:rPr>
          <w:rFonts w:ascii="ABC Sans Nova" w:hAnsi="ABC Sans Nova"/>
          <w:i/>
          <w:iCs/>
          <w:sz w:val="20"/>
          <w:szCs w:val="20"/>
        </w:rPr>
      </w:pPr>
      <w:r w:rsidRPr="00D91194">
        <w:rPr>
          <w:rFonts w:ascii="ABC Sans Nova" w:hAnsi="ABC Sans Nova"/>
          <w:i/>
          <w:iCs/>
          <w:sz w:val="20"/>
          <w:szCs w:val="20"/>
        </w:rPr>
        <w:t>Provide workplace adjustments for cast and crew where required</w:t>
      </w:r>
    </w:p>
    <w:p w14:paraId="4216B8D7" w14:textId="77777777" w:rsidR="00DC7440" w:rsidRPr="00D91194" w:rsidRDefault="00DC7440" w:rsidP="00DC7440">
      <w:pPr>
        <w:pStyle w:val="ListParagraph"/>
        <w:rPr>
          <w:rFonts w:ascii="ABC Sans Nova" w:hAnsi="ABC Sans Nova"/>
          <w:sz w:val="22"/>
          <w:szCs w:val="22"/>
        </w:rPr>
      </w:pPr>
    </w:p>
    <w:p w14:paraId="5A87A80C" w14:textId="77777777" w:rsidR="006D6722" w:rsidRPr="00D91194" w:rsidRDefault="006D6722" w:rsidP="00DC7440">
      <w:pPr>
        <w:pStyle w:val="ListParagraph"/>
        <w:rPr>
          <w:rFonts w:ascii="ABC Sans Nova" w:hAnsi="ABC Sans Nova"/>
          <w:sz w:val="22"/>
          <w:szCs w:val="22"/>
        </w:rPr>
      </w:pPr>
    </w:p>
    <w:p w14:paraId="0C428B74" w14:textId="77777777" w:rsidR="00EA1412" w:rsidRPr="00D91194" w:rsidRDefault="00DC7440" w:rsidP="00EA1412">
      <w:pPr>
        <w:pStyle w:val="ListParagraph"/>
        <w:numPr>
          <w:ilvl w:val="0"/>
          <w:numId w:val="3"/>
        </w:numPr>
        <w:rPr>
          <w:rFonts w:ascii="ABC Sans Nova" w:hAnsi="ABC Sans Nova"/>
          <w:b/>
          <w:bCs/>
          <w:sz w:val="22"/>
          <w:szCs w:val="22"/>
        </w:rPr>
      </w:pPr>
      <w:r w:rsidRPr="00D91194">
        <w:rPr>
          <w:rFonts w:ascii="ABC Sans Nova" w:hAnsi="ABC Sans Nova"/>
          <w:b/>
          <w:bCs/>
          <w:sz w:val="22"/>
          <w:szCs w:val="22"/>
        </w:rPr>
        <w:t>Authentic Representation</w:t>
      </w:r>
    </w:p>
    <w:p w14:paraId="1E1ACB33" w14:textId="6FEC9FA1" w:rsidR="00DC7440" w:rsidRPr="00D91194" w:rsidRDefault="00DC7440" w:rsidP="00EA1412">
      <w:pPr>
        <w:ind w:left="360"/>
        <w:rPr>
          <w:rFonts w:ascii="ABC Sans Nova" w:hAnsi="ABC Sans Nova"/>
          <w:b/>
          <w:bCs/>
          <w:sz w:val="22"/>
          <w:szCs w:val="22"/>
        </w:rPr>
      </w:pPr>
      <w:r w:rsidRPr="00D91194">
        <w:rPr>
          <w:rFonts w:ascii="ABC Sans Nova" w:hAnsi="ABC Sans Nova"/>
          <w:sz w:val="22"/>
          <w:szCs w:val="22"/>
        </w:rPr>
        <w:t>If your production tells stories about specific communities or lived experiences, how will authenticity be supported?</w:t>
      </w:r>
    </w:p>
    <w:p w14:paraId="04F21EF3" w14:textId="77777777" w:rsidR="00DC7440" w:rsidRPr="00D91194" w:rsidRDefault="00DC7440" w:rsidP="00EA1412">
      <w:pPr>
        <w:pStyle w:val="ListParagraph"/>
        <w:ind w:left="360"/>
        <w:rPr>
          <w:rFonts w:ascii="ABC Sans Nova" w:hAnsi="ABC Sans Nova"/>
          <w:sz w:val="22"/>
          <w:szCs w:val="22"/>
        </w:rPr>
      </w:pPr>
      <w:r w:rsidRPr="00D91194">
        <w:rPr>
          <w:rFonts w:ascii="ABC Sans Nova" w:hAnsi="ABC Sans Nova"/>
          <w:sz w:val="22"/>
          <w:szCs w:val="22"/>
        </w:rPr>
        <w:t>Select all that apply.</w:t>
      </w:r>
    </w:p>
    <w:p w14:paraId="07521A97" w14:textId="77777777" w:rsidR="00EA1412" w:rsidRPr="00D91194" w:rsidRDefault="00EA1412" w:rsidP="00EA1412">
      <w:pPr>
        <w:pStyle w:val="ListParagraph"/>
        <w:ind w:left="360"/>
        <w:rPr>
          <w:rFonts w:ascii="ABC Sans Nova" w:hAnsi="ABC Sans Nova"/>
          <w:sz w:val="22"/>
          <w:szCs w:val="22"/>
        </w:rPr>
      </w:pPr>
    </w:p>
    <w:p w14:paraId="579A0553" w14:textId="1D9CD164"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2084101039"/>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Lived experience creatives</w:t>
      </w:r>
    </w:p>
    <w:p w14:paraId="4ACB3212" w14:textId="1CE9D577"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516778387"/>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Community consultation</w:t>
      </w:r>
    </w:p>
    <w:p w14:paraId="704CAC1C" w14:textId="5EE85F11"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208040595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Cultural advisor</w:t>
      </w:r>
    </w:p>
    <w:p w14:paraId="4873AAA1" w14:textId="0A60512E"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474939801"/>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Accessibility advisor</w:t>
      </w:r>
    </w:p>
    <w:p w14:paraId="1865B117" w14:textId="66B68894"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347303768"/>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First Nations protocols</w:t>
      </w:r>
    </w:p>
    <w:p w14:paraId="40829923" w14:textId="40588C31" w:rsidR="581DC983"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37235427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22631478" w:rsidRPr="00D91194">
        <w:rPr>
          <w:rFonts w:ascii="ABC Sans Nova" w:hAnsi="ABC Sans Nova"/>
          <w:sz w:val="22"/>
          <w:szCs w:val="22"/>
        </w:rPr>
        <w:t xml:space="preserve"> ICIP standards/guidance</w:t>
      </w:r>
    </w:p>
    <w:p w14:paraId="173E5DE1" w14:textId="7BFB674D" w:rsidR="00A856AE"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709868983"/>
          <w14:checkbox>
            <w14:checked w14:val="0"/>
            <w14:checkedState w14:val="2612" w14:font="MS Gothic"/>
            <w14:uncheckedState w14:val="2610" w14:font="MS Gothic"/>
          </w14:checkbox>
        </w:sdtPr>
        <w:sdtEndPr/>
        <w:sdtContent>
          <w:r w:rsidR="00A856AE" w:rsidRPr="00D91194">
            <w:rPr>
              <w:rFonts w:ascii="Segoe UI Symbol" w:eastAsia="MS Gothic" w:hAnsi="Segoe UI Symbol" w:cs="Segoe UI Symbol"/>
              <w:sz w:val="22"/>
              <w:szCs w:val="22"/>
            </w:rPr>
            <w:t>☐</w:t>
          </w:r>
        </w:sdtContent>
      </w:sdt>
      <w:r w:rsidR="00A856AE" w:rsidRPr="00D91194">
        <w:rPr>
          <w:rFonts w:ascii="ABC Sans Nova" w:hAnsi="ABC Sans Nova" w:cs="Segoe UI Symbol"/>
          <w:sz w:val="22"/>
          <w:szCs w:val="22"/>
        </w:rPr>
        <w:t xml:space="preserve"> Not applicable</w:t>
      </w:r>
    </w:p>
    <w:p w14:paraId="29520963" w14:textId="7A004A5F" w:rsidR="001E4510" w:rsidRPr="00D91194" w:rsidRDefault="003070AE" w:rsidP="00845E91">
      <w:pPr>
        <w:pStyle w:val="ListParagraph"/>
        <w:ind w:left="360"/>
        <w:rPr>
          <w:rFonts w:ascii="ABC Sans Nova" w:hAnsi="ABC Sans Nova"/>
          <w:sz w:val="22"/>
          <w:szCs w:val="22"/>
        </w:rPr>
      </w:pPr>
      <w:sdt>
        <w:sdtPr>
          <w:rPr>
            <w:rFonts w:ascii="ABC Sans Nova" w:hAnsi="ABC Sans Nova" w:cs="Segoe UI Symbol"/>
            <w:sz w:val="22"/>
            <w:szCs w:val="22"/>
          </w:rPr>
          <w:id w:val="-1899824891"/>
          <w14:checkbox>
            <w14:checked w14:val="0"/>
            <w14:checkedState w14:val="2612" w14:font="MS Gothic"/>
            <w14:uncheckedState w14:val="2610" w14:font="MS Gothic"/>
          </w14:checkbox>
        </w:sdtPr>
        <w:sdtEndPr/>
        <w:sdtContent>
          <w:r w:rsidR="00A856AE"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Other</w:t>
      </w:r>
      <w:r w:rsidR="00BA7E07" w:rsidRPr="00D91194">
        <w:rPr>
          <w:rFonts w:ascii="ABC Sans Nova" w:hAnsi="ABC Sans Nova"/>
          <w:sz w:val="22"/>
          <w:szCs w:val="22"/>
        </w:rPr>
        <w:t xml:space="preserve"> (please specify) </w:t>
      </w:r>
      <w:sdt>
        <w:sdtPr>
          <w:rPr>
            <w:rFonts w:ascii="ABC Sans Nova" w:hAnsi="ABC Sans Nova"/>
            <w:sz w:val="22"/>
            <w:szCs w:val="22"/>
          </w:rPr>
          <w:id w:val="867951033"/>
          <w:placeholder>
            <w:docPart w:val="DefaultPlaceholder_-1854013440"/>
          </w:placeholder>
          <w:showingPlcHdr/>
          <w:text/>
        </w:sdtPr>
        <w:sdtContent>
          <w:r w:rsidR="00E73A52" w:rsidRPr="00001782">
            <w:rPr>
              <w:rStyle w:val="PlaceholderText"/>
            </w:rPr>
            <w:t>Click or tap here to enter text.</w:t>
          </w:r>
        </w:sdtContent>
      </w:sdt>
    </w:p>
    <w:p w14:paraId="2C6AA9EE" w14:textId="77777777" w:rsidR="00DC7440" w:rsidRPr="00D91194" w:rsidRDefault="00DC7440" w:rsidP="00DC7440">
      <w:pPr>
        <w:pStyle w:val="ListParagraph"/>
        <w:numPr>
          <w:ilvl w:val="0"/>
          <w:numId w:val="3"/>
        </w:numPr>
        <w:rPr>
          <w:rFonts w:ascii="ABC Sans Nova" w:hAnsi="ABC Sans Nova"/>
          <w:b/>
          <w:bCs/>
          <w:sz w:val="22"/>
          <w:szCs w:val="22"/>
        </w:rPr>
      </w:pPr>
      <w:r w:rsidRPr="00D91194">
        <w:rPr>
          <w:rFonts w:ascii="ABC Sans Nova" w:hAnsi="ABC Sans Nova"/>
          <w:b/>
          <w:bCs/>
          <w:sz w:val="22"/>
          <w:szCs w:val="22"/>
        </w:rPr>
        <w:lastRenderedPageBreak/>
        <w:t>Career Development</w:t>
      </w:r>
    </w:p>
    <w:p w14:paraId="665062DE" w14:textId="77777777" w:rsidR="00EA1412" w:rsidRPr="00D91194" w:rsidRDefault="00DC7440" w:rsidP="00EA1412">
      <w:pPr>
        <w:ind w:left="360"/>
        <w:rPr>
          <w:rFonts w:ascii="ABC Sans Nova" w:hAnsi="ABC Sans Nova"/>
          <w:sz w:val="22"/>
          <w:szCs w:val="22"/>
        </w:rPr>
      </w:pPr>
      <w:r w:rsidRPr="00D91194">
        <w:rPr>
          <w:rFonts w:ascii="ABC Sans Nova" w:hAnsi="ABC Sans Nova"/>
          <w:sz w:val="22"/>
          <w:szCs w:val="22"/>
        </w:rPr>
        <w:t>Will this production create any career development opportunities?</w:t>
      </w:r>
    </w:p>
    <w:p w14:paraId="60421547" w14:textId="3A6F9914" w:rsidR="00DC7440" w:rsidRPr="00D91194" w:rsidRDefault="00DC7440" w:rsidP="00EA1412">
      <w:pPr>
        <w:ind w:left="360"/>
        <w:rPr>
          <w:rFonts w:ascii="ABC Sans Nova" w:hAnsi="ABC Sans Nova"/>
          <w:sz w:val="22"/>
          <w:szCs w:val="22"/>
        </w:rPr>
      </w:pPr>
      <w:r w:rsidRPr="00D91194">
        <w:rPr>
          <w:rFonts w:ascii="ABC Sans Nova" w:hAnsi="ABC Sans Nova"/>
          <w:sz w:val="22"/>
          <w:szCs w:val="22"/>
        </w:rPr>
        <w:t>Select all that apply.</w:t>
      </w:r>
    </w:p>
    <w:p w14:paraId="623739D4" w14:textId="45A452A3"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84234759"/>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Internship</w:t>
      </w:r>
    </w:p>
    <w:p w14:paraId="7BB26F93" w14:textId="02AED2AA"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443573909"/>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Attachment</w:t>
      </w:r>
    </w:p>
    <w:p w14:paraId="076F5A62" w14:textId="20C65C60"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42996135"/>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Mentoring</w:t>
      </w:r>
    </w:p>
    <w:p w14:paraId="55EB1E5E" w14:textId="78F1EA90"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746489907"/>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Shadowing opportunity</w:t>
      </w:r>
    </w:p>
    <w:p w14:paraId="37F8E1E7" w14:textId="21654CFC"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201618437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w:t>
      </w:r>
      <w:r w:rsidR="00B16758" w:rsidRPr="00D91194">
        <w:rPr>
          <w:rFonts w:ascii="ABC Sans Nova" w:hAnsi="ABC Sans Nova"/>
          <w:sz w:val="22"/>
          <w:szCs w:val="22"/>
        </w:rPr>
        <w:t>Career progression</w:t>
      </w:r>
      <w:r w:rsidR="00EB13D5" w:rsidRPr="00D91194">
        <w:rPr>
          <w:rFonts w:ascii="ABC Sans Nova" w:hAnsi="ABC Sans Nova"/>
          <w:sz w:val="22"/>
          <w:szCs w:val="22"/>
        </w:rPr>
        <w:t xml:space="preserve"> opportunity</w:t>
      </w:r>
    </w:p>
    <w:p w14:paraId="61FF2804" w14:textId="364BD2D4"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61533499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Emerging Head of Department opportunity</w:t>
      </w:r>
    </w:p>
    <w:p w14:paraId="14AF1E23" w14:textId="7A79CC53"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966894807"/>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w:t>
      </w:r>
      <w:r w:rsidR="00A856AE" w:rsidRPr="00D91194">
        <w:rPr>
          <w:rFonts w:ascii="ABC Sans Nova" w:hAnsi="ABC Sans Nova"/>
          <w:sz w:val="22"/>
          <w:szCs w:val="22"/>
        </w:rPr>
        <w:t>None planned</w:t>
      </w:r>
    </w:p>
    <w:p w14:paraId="1D23E1C9" w14:textId="3F3CCD3C" w:rsidR="00DC7440" w:rsidRPr="00D91194" w:rsidRDefault="003070AE" w:rsidP="00EA1412">
      <w:pPr>
        <w:pStyle w:val="ListParagraph"/>
        <w:ind w:left="360"/>
        <w:rPr>
          <w:rFonts w:ascii="ABC Sans Nova" w:hAnsi="ABC Sans Nova"/>
          <w:sz w:val="22"/>
          <w:szCs w:val="22"/>
        </w:rPr>
      </w:pPr>
      <w:sdt>
        <w:sdtPr>
          <w:rPr>
            <w:rFonts w:ascii="ABC Sans Nova" w:hAnsi="ABC Sans Nova" w:cs="Segoe UI Symbol"/>
            <w:sz w:val="22"/>
            <w:szCs w:val="22"/>
          </w:rPr>
          <w:id w:val="188637001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w:t>
      </w:r>
      <w:r w:rsidR="00A856AE" w:rsidRPr="00D91194">
        <w:rPr>
          <w:rFonts w:ascii="ABC Sans Nova" w:hAnsi="ABC Sans Nova"/>
          <w:sz w:val="22"/>
          <w:szCs w:val="22"/>
        </w:rPr>
        <w:t>Other</w:t>
      </w:r>
      <w:r w:rsidR="00BA7E07" w:rsidRPr="00D91194">
        <w:rPr>
          <w:rFonts w:ascii="ABC Sans Nova" w:hAnsi="ABC Sans Nova"/>
          <w:sz w:val="22"/>
          <w:szCs w:val="22"/>
        </w:rPr>
        <w:t xml:space="preserve"> (please specify)</w:t>
      </w:r>
      <w:r w:rsidR="00B57658">
        <w:rPr>
          <w:rFonts w:ascii="ABC Sans Nova" w:hAnsi="ABC Sans Nova"/>
          <w:sz w:val="22"/>
          <w:szCs w:val="22"/>
        </w:rPr>
        <w:t xml:space="preserve"> </w:t>
      </w:r>
      <w:sdt>
        <w:sdtPr>
          <w:rPr>
            <w:rFonts w:ascii="ABC Sans Nova" w:hAnsi="ABC Sans Nova"/>
            <w:sz w:val="22"/>
            <w:szCs w:val="22"/>
          </w:rPr>
          <w:id w:val="-1828577203"/>
          <w:placeholder>
            <w:docPart w:val="DefaultPlaceholder_-1854013440"/>
          </w:placeholder>
          <w:showingPlcHdr/>
          <w:text/>
        </w:sdtPr>
        <w:sdtContent>
          <w:r w:rsidR="00B57658" w:rsidRPr="00001782">
            <w:rPr>
              <w:rStyle w:val="PlaceholderText"/>
            </w:rPr>
            <w:t>Click or tap here to enter text.</w:t>
          </w:r>
        </w:sdtContent>
      </w:sdt>
    </w:p>
    <w:p w14:paraId="789CF131" w14:textId="77777777" w:rsidR="000D73A4" w:rsidRPr="00D91194" w:rsidRDefault="000D73A4" w:rsidP="00EA1412">
      <w:pPr>
        <w:pStyle w:val="ListParagraph"/>
        <w:ind w:left="360"/>
        <w:rPr>
          <w:rFonts w:ascii="ABC Sans Nova" w:hAnsi="ABC Sans Nova"/>
          <w:sz w:val="22"/>
          <w:szCs w:val="22"/>
        </w:rPr>
      </w:pPr>
    </w:p>
    <w:p w14:paraId="5656ACBB" w14:textId="77777777" w:rsidR="000D73A4" w:rsidRPr="00D91194" w:rsidRDefault="000D73A4" w:rsidP="00EA1412">
      <w:pPr>
        <w:pStyle w:val="ListParagraph"/>
        <w:ind w:left="360"/>
        <w:rPr>
          <w:rFonts w:ascii="ABC Sans Nova" w:hAnsi="ABC Sans Nova"/>
          <w:sz w:val="22"/>
          <w:szCs w:val="22"/>
        </w:rPr>
      </w:pPr>
    </w:p>
    <w:p w14:paraId="12596A5B" w14:textId="77777777" w:rsidR="00DC7440" w:rsidRPr="00D91194" w:rsidRDefault="00DC7440" w:rsidP="00DC7440">
      <w:pPr>
        <w:pStyle w:val="ListParagraph"/>
        <w:numPr>
          <w:ilvl w:val="0"/>
          <w:numId w:val="3"/>
        </w:numPr>
        <w:rPr>
          <w:rFonts w:ascii="ABC Sans Nova" w:hAnsi="ABC Sans Nova"/>
          <w:b/>
          <w:bCs/>
          <w:sz w:val="22"/>
          <w:szCs w:val="22"/>
        </w:rPr>
      </w:pPr>
      <w:r w:rsidRPr="00D91194">
        <w:rPr>
          <w:rFonts w:ascii="ABC Sans Nova" w:hAnsi="ABC Sans Nova"/>
          <w:b/>
          <w:bCs/>
          <w:sz w:val="22"/>
          <w:szCs w:val="22"/>
        </w:rPr>
        <w:t>Accessibility</w:t>
      </w:r>
    </w:p>
    <w:p w14:paraId="4D11FFCA" w14:textId="77777777" w:rsidR="00105D71" w:rsidRPr="00D91194" w:rsidRDefault="00DC7440" w:rsidP="00105D71">
      <w:pPr>
        <w:ind w:left="360"/>
        <w:rPr>
          <w:rFonts w:ascii="ABC Sans Nova" w:hAnsi="ABC Sans Nova"/>
          <w:sz w:val="22"/>
          <w:szCs w:val="22"/>
        </w:rPr>
      </w:pPr>
      <w:r w:rsidRPr="00D91194">
        <w:rPr>
          <w:rFonts w:ascii="ABC Sans Nova" w:hAnsi="ABC Sans Nova"/>
          <w:sz w:val="22"/>
          <w:szCs w:val="22"/>
        </w:rPr>
        <w:t>Are any accessibility or inclusive workplace practices anticipated?</w:t>
      </w:r>
    </w:p>
    <w:p w14:paraId="5D9F34EF" w14:textId="679B54D3" w:rsidR="00DC7440" w:rsidRPr="00D91194" w:rsidRDefault="00DC7440" w:rsidP="00105D71">
      <w:pPr>
        <w:ind w:left="360"/>
        <w:rPr>
          <w:rFonts w:ascii="ABC Sans Nova" w:hAnsi="ABC Sans Nova"/>
          <w:sz w:val="22"/>
          <w:szCs w:val="22"/>
        </w:rPr>
      </w:pPr>
      <w:r w:rsidRPr="00D91194">
        <w:rPr>
          <w:rFonts w:ascii="ABC Sans Nova" w:hAnsi="ABC Sans Nova"/>
          <w:sz w:val="22"/>
          <w:szCs w:val="22"/>
        </w:rPr>
        <w:t>Select all that apply.</w:t>
      </w:r>
    </w:p>
    <w:p w14:paraId="0BD008CE" w14:textId="06C00E0A"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1213736704"/>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Accessible locations</w:t>
      </w:r>
    </w:p>
    <w:p w14:paraId="46EE7E95" w14:textId="3583CBC3"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1448352004"/>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Flexible scheduling</w:t>
      </w:r>
    </w:p>
    <w:p w14:paraId="467AF95D" w14:textId="0F3A0FAA"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38164302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Quiet spaces</w:t>
      </w:r>
    </w:p>
    <w:p w14:paraId="76BD3973" w14:textId="7A666261"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46173115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803BD9" w:rsidRPr="00D91194">
        <w:rPr>
          <w:rFonts w:ascii="ABC Sans Nova" w:hAnsi="ABC Sans Nova" w:cs="Segoe UI Symbol"/>
          <w:sz w:val="22"/>
          <w:szCs w:val="22"/>
        </w:rPr>
        <w:t xml:space="preserve"> </w:t>
      </w:r>
      <w:r w:rsidR="00DC7440" w:rsidRPr="00D91194">
        <w:rPr>
          <w:rFonts w:ascii="ABC Sans Nova" w:hAnsi="ABC Sans Nova"/>
          <w:sz w:val="22"/>
          <w:szCs w:val="22"/>
        </w:rPr>
        <w:t>Workplace adjustments</w:t>
      </w:r>
    </w:p>
    <w:p w14:paraId="5451FAB8" w14:textId="4631FE5F"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1400833159"/>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803BD9" w:rsidRPr="00D91194">
        <w:rPr>
          <w:rFonts w:ascii="ABC Sans Nova" w:hAnsi="ABC Sans Nova" w:cs="Segoe UI Symbol"/>
          <w:sz w:val="22"/>
          <w:szCs w:val="22"/>
        </w:rPr>
        <w:t xml:space="preserve"> </w:t>
      </w:r>
      <w:r w:rsidR="00DC7440" w:rsidRPr="00D91194">
        <w:rPr>
          <w:rFonts w:ascii="ABC Sans Nova" w:hAnsi="ABC Sans Nova"/>
          <w:sz w:val="22"/>
          <w:szCs w:val="22"/>
        </w:rPr>
        <w:t>Accessible documentation</w:t>
      </w:r>
    </w:p>
    <w:p w14:paraId="680C4E1E" w14:textId="070AE5B7"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16013106"/>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w:t>
      </w:r>
      <w:r w:rsidR="00A856AE" w:rsidRPr="00D91194">
        <w:rPr>
          <w:rFonts w:ascii="ABC Sans Nova" w:hAnsi="ABC Sans Nova"/>
          <w:sz w:val="22"/>
          <w:szCs w:val="22"/>
        </w:rPr>
        <w:t>Not applicable</w:t>
      </w:r>
    </w:p>
    <w:p w14:paraId="3B1DB69B" w14:textId="61D77334" w:rsidR="00DC7440" w:rsidRPr="00D91194" w:rsidRDefault="003070AE" w:rsidP="00105D71">
      <w:pPr>
        <w:pStyle w:val="ListParagraph"/>
        <w:ind w:left="360"/>
        <w:rPr>
          <w:rFonts w:ascii="ABC Sans Nova" w:hAnsi="ABC Sans Nova"/>
          <w:sz w:val="22"/>
          <w:szCs w:val="22"/>
        </w:rPr>
      </w:pPr>
      <w:sdt>
        <w:sdtPr>
          <w:rPr>
            <w:rFonts w:ascii="ABC Sans Nova" w:hAnsi="ABC Sans Nova" w:cs="Segoe UI Symbol"/>
            <w:sz w:val="22"/>
            <w:szCs w:val="22"/>
          </w:rPr>
          <w:id w:val="-4622201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w:t>
      </w:r>
      <w:r w:rsidR="00A856AE" w:rsidRPr="00D91194">
        <w:rPr>
          <w:rFonts w:ascii="ABC Sans Nova" w:hAnsi="ABC Sans Nova"/>
          <w:sz w:val="22"/>
          <w:szCs w:val="22"/>
        </w:rPr>
        <w:t>Other</w:t>
      </w:r>
      <w:r w:rsidR="00BA7E07" w:rsidRPr="00D91194">
        <w:rPr>
          <w:rFonts w:ascii="ABC Sans Nova" w:hAnsi="ABC Sans Nova"/>
          <w:sz w:val="22"/>
          <w:szCs w:val="22"/>
        </w:rPr>
        <w:t xml:space="preserve"> (please specify) </w:t>
      </w:r>
      <w:sdt>
        <w:sdtPr>
          <w:rPr>
            <w:rFonts w:ascii="ABC Sans Nova" w:hAnsi="ABC Sans Nova"/>
            <w:sz w:val="22"/>
            <w:szCs w:val="22"/>
          </w:rPr>
          <w:id w:val="619195595"/>
          <w:placeholder>
            <w:docPart w:val="DefaultPlaceholder_-1854013440"/>
          </w:placeholder>
          <w:showingPlcHdr/>
          <w:text/>
        </w:sdtPr>
        <w:sdtContent>
          <w:r w:rsidR="00B57658" w:rsidRPr="00001782">
            <w:rPr>
              <w:rStyle w:val="PlaceholderText"/>
            </w:rPr>
            <w:t>Click or tap here to enter text.</w:t>
          </w:r>
        </w:sdtContent>
      </w:sdt>
    </w:p>
    <w:p w14:paraId="35A9E399" w14:textId="77777777" w:rsidR="00EB13D5" w:rsidRPr="00D91194" w:rsidRDefault="00EB13D5" w:rsidP="00DC7440">
      <w:pPr>
        <w:rPr>
          <w:rFonts w:ascii="ABC Sans Nova" w:hAnsi="ABC Sans Nova"/>
          <w:b/>
          <w:bCs/>
        </w:rPr>
      </w:pPr>
    </w:p>
    <w:p w14:paraId="2AE63C55" w14:textId="6354A77A" w:rsidR="00EB13D5" w:rsidRPr="00D91194" w:rsidRDefault="00EB13D5" w:rsidP="00EB13D5">
      <w:pPr>
        <w:jc w:val="center"/>
        <w:rPr>
          <w:rFonts w:ascii="ABC Sans Nova" w:hAnsi="ABC Sans Nova"/>
          <w:b/>
          <w:bCs/>
        </w:rPr>
      </w:pPr>
      <w:r w:rsidRPr="00D91194">
        <w:rPr>
          <w:rFonts w:ascii="ABC Sans Nova" w:hAnsi="ABC Sans Nova"/>
          <w:b/>
          <w:bCs/>
        </w:rPr>
        <w:t>END OF PART A</w:t>
      </w:r>
    </w:p>
    <w:p w14:paraId="2A1CDD4C" w14:textId="77777777" w:rsidR="00EB13D5" w:rsidRPr="00D91194" w:rsidRDefault="00EB13D5" w:rsidP="00DC7440">
      <w:pPr>
        <w:rPr>
          <w:rFonts w:ascii="ABC Sans Nova" w:hAnsi="ABC Sans Nova"/>
          <w:b/>
          <w:bCs/>
        </w:rPr>
      </w:pPr>
    </w:p>
    <w:p w14:paraId="7C5B5791" w14:textId="77777777" w:rsidR="00475595" w:rsidRPr="00D91194" w:rsidRDefault="00475595" w:rsidP="00DC7440">
      <w:pPr>
        <w:rPr>
          <w:rFonts w:ascii="ABC Sans Nova" w:hAnsi="ABC Sans Nova"/>
          <w:b/>
          <w:bCs/>
        </w:rPr>
      </w:pPr>
    </w:p>
    <w:p w14:paraId="1C0F56D4" w14:textId="77777777" w:rsidR="00475595" w:rsidRPr="00D91194" w:rsidRDefault="00475595" w:rsidP="00DC7440">
      <w:pPr>
        <w:rPr>
          <w:rFonts w:ascii="ABC Sans Nova" w:hAnsi="ABC Sans Nova"/>
          <w:b/>
          <w:bCs/>
        </w:rPr>
      </w:pPr>
    </w:p>
    <w:p w14:paraId="1D76B9B5" w14:textId="77777777" w:rsidR="00475595" w:rsidRPr="00D91194" w:rsidRDefault="00475595" w:rsidP="00DC7440">
      <w:pPr>
        <w:rPr>
          <w:rFonts w:ascii="ABC Sans Nova" w:hAnsi="ABC Sans Nova"/>
          <w:b/>
          <w:bCs/>
        </w:rPr>
      </w:pPr>
    </w:p>
    <w:p w14:paraId="35A24374" w14:textId="77777777" w:rsidR="00475595" w:rsidRPr="00D91194" w:rsidRDefault="00475595" w:rsidP="00DC7440">
      <w:pPr>
        <w:rPr>
          <w:rFonts w:ascii="ABC Sans Nova" w:hAnsi="ABC Sans Nova"/>
          <w:b/>
          <w:bCs/>
        </w:rPr>
      </w:pPr>
    </w:p>
    <w:p w14:paraId="5734F433" w14:textId="77777777" w:rsidR="00475595" w:rsidRPr="00D91194" w:rsidRDefault="00475595" w:rsidP="00DC7440">
      <w:pPr>
        <w:rPr>
          <w:rFonts w:ascii="ABC Sans Nova" w:hAnsi="ABC Sans Nova"/>
          <w:b/>
          <w:bCs/>
        </w:rPr>
      </w:pPr>
    </w:p>
    <w:p w14:paraId="19AA79CE" w14:textId="77777777" w:rsidR="00475595" w:rsidRPr="00D91194" w:rsidRDefault="00475595" w:rsidP="00DC7440">
      <w:pPr>
        <w:rPr>
          <w:rFonts w:ascii="ABC Sans Nova" w:hAnsi="ABC Sans Nova"/>
          <w:b/>
          <w:bCs/>
        </w:rPr>
      </w:pPr>
    </w:p>
    <w:p w14:paraId="3CA9C402" w14:textId="77777777" w:rsidR="00475595" w:rsidRPr="00D91194" w:rsidRDefault="00475595" w:rsidP="00DC7440">
      <w:pPr>
        <w:rPr>
          <w:rFonts w:ascii="ABC Sans Nova" w:hAnsi="ABC Sans Nova"/>
          <w:b/>
          <w:bCs/>
        </w:rPr>
      </w:pPr>
    </w:p>
    <w:p w14:paraId="1536023B" w14:textId="77777777" w:rsidR="00475595" w:rsidRPr="00D91194" w:rsidRDefault="00475595" w:rsidP="00DC7440">
      <w:pPr>
        <w:rPr>
          <w:rFonts w:ascii="ABC Sans Nova" w:hAnsi="ABC Sans Nova"/>
          <w:b/>
          <w:bCs/>
        </w:rPr>
      </w:pPr>
    </w:p>
    <w:p w14:paraId="3CFCF020" w14:textId="65009311" w:rsidR="006D6722" w:rsidRPr="00D91194" w:rsidRDefault="00EB13D5" w:rsidP="00DC7440">
      <w:pPr>
        <w:rPr>
          <w:rFonts w:ascii="ABC Sans Nova" w:hAnsi="ABC Sans Nova"/>
          <w:b/>
          <w:bCs/>
        </w:rPr>
      </w:pPr>
      <w:r w:rsidRPr="00D91194">
        <w:rPr>
          <w:rFonts w:ascii="ABC Sans Nova" w:hAnsi="ABC Sans Nova"/>
          <w:b/>
          <w:bCs/>
        </w:rPr>
        <w:lastRenderedPageBreak/>
        <w:t xml:space="preserve">Part B – To be completed at </w:t>
      </w:r>
      <w:r w:rsidR="005C2F6D" w:rsidRPr="00D91194">
        <w:rPr>
          <w:rFonts w:ascii="ABC Sans Nova" w:hAnsi="ABC Sans Nova"/>
          <w:b/>
          <w:bCs/>
        </w:rPr>
        <w:t>d</w:t>
      </w:r>
      <w:r w:rsidRPr="00D91194">
        <w:rPr>
          <w:rFonts w:ascii="ABC Sans Nova" w:hAnsi="ABC Sans Nova"/>
          <w:b/>
          <w:bCs/>
        </w:rPr>
        <w:t>elivery</w:t>
      </w:r>
    </w:p>
    <w:p w14:paraId="7AFC178E" w14:textId="77777777" w:rsidR="00DC7440" w:rsidRPr="00D91194" w:rsidRDefault="00DC7440" w:rsidP="00DC7440">
      <w:pPr>
        <w:pStyle w:val="ListParagraph"/>
        <w:numPr>
          <w:ilvl w:val="0"/>
          <w:numId w:val="1"/>
        </w:numPr>
        <w:rPr>
          <w:rFonts w:ascii="ABC Sans Nova" w:hAnsi="ABC Sans Nova"/>
          <w:b/>
          <w:bCs/>
          <w:sz w:val="22"/>
          <w:szCs w:val="22"/>
        </w:rPr>
      </w:pPr>
      <w:r w:rsidRPr="00D91194">
        <w:rPr>
          <w:rFonts w:ascii="ABC Sans Nova" w:hAnsi="ABC Sans Nova"/>
          <w:b/>
          <w:bCs/>
          <w:sz w:val="22"/>
          <w:szCs w:val="22"/>
        </w:rPr>
        <w:t>Inclusion Commitments</w:t>
      </w:r>
    </w:p>
    <w:p w14:paraId="3420AACE" w14:textId="77777777" w:rsidR="00DC7440" w:rsidRPr="00D91194" w:rsidRDefault="00DC7440" w:rsidP="00DC7440">
      <w:pPr>
        <w:pStyle w:val="ListParagraph"/>
        <w:rPr>
          <w:rFonts w:ascii="ABC Sans Nova" w:hAnsi="ABC Sans Nova"/>
          <w:sz w:val="22"/>
          <w:szCs w:val="22"/>
        </w:rPr>
      </w:pPr>
      <w:r w:rsidRPr="00D91194">
        <w:rPr>
          <w:rFonts w:ascii="ABC Sans Nova" w:hAnsi="ABC Sans Nova"/>
          <w:sz w:val="22"/>
          <w:szCs w:val="22"/>
        </w:rPr>
        <w:t>Please update the status of each commitment.</w:t>
      </w:r>
    </w:p>
    <w:p w14:paraId="6445835D" w14:textId="77777777" w:rsidR="00DC7440" w:rsidRPr="00D91194" w:rsidRDefault="00DC7440" w:rsidP="00DC7440">
      <w:pPr>
        <w:pStyle w:val="ListParagraph"/>
        <w:rPr>
          <w:rFonts w:ascii="ABC Sans Nova" w:hAnsi="ABC Sans Nova"/>
          <w:sz w:val="22"/>
          <w:szCs w:val="22"/>
        </w:rPr>
      </w:pPr>
    </w:p>
    <w:tbl>
      <w:tblPr>
        <w:tblStyle w:val="TableGrid"/>
        <w:tblW w:w="0" w:type="auto"/>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54"/>
        <w:gridCol w:w="2254"/>
        <w:gridCol w:w="2254"/>
        <w:gridCol w:w="2254"/>
      </w:tblGrid>
      <w:tr w:rsidR="00DC7440" w:rsidRPr="00D91194" w14:paraId="54B1E450" w14:textId="77777777" w:rsidTr="00C95428">
        <w:tc>
          <w:tcPr>
            <w:tcW w:w="2254" w:type="dxa"/>
          </w:tcPr>
          <w:p w14:paraId="59CD8184" w14:textId="77777777" w:rsidR="00DC7440" w:rsidRPr="00D91194" w:rsidRDefault="00DC7440" w:rsidP="00C95428">
            <w:pPr>
              <w:rPr>
                <w:rFonts w:ascii="ABC Sans Nova" w:hAnsi="ABC Sans Nova"/>
                <w:sz w:val="22"/>
                <w:szCs w:val="22"/>
              </w:rPr>
            </w:pPr>
            <w:r w:rsidRPr="00D91194">
              <w:rPr>
                <w:rFonts w:ascii="ABC Sans Nova" w:hAnsi="ABC Sans Nova"/>
                <w:sz w:val="22"/>
                <w:szCs w:val="22"/>
              </w:rPr>
              <w:t>Commitment</w:t>
            </w:r>
          </w:p>
        </w:tc>
        <w:tc>
          <w:tcPr>
            <w:tcW w:w="2254" w:type="dxa"/>
          </w:tcPr>
          <w:p w14:paraId="3BEE9306" w14:textId="77777777" w:rsidR="00DC7440" w:rsidRPr="00D91194" w:rsidRDefault="00DC7440" w:rsidP="00C95428">
            <w:pPr>
              <w:jc w:val="center"/>
              <w:rPr>
                <w:rFonts w:ascii="ABC Sans Nova" w:hAnsi="ABC Sans Nova"/>
                <w:sz w:val="22"/>
                <w:szCs w:val="22"/>
              </w:rPr>
            </w:pPr>
            <w:r w:rsidRPr="00D91194">
              <w:rPr>
                <w:rFonts w:ascii="ABC Sans Nova" w:hAnsi="ABC Sans Nova"/>
                <w:sz w:val="22"/>
                <w:szCs w:val="22"/>
              </w:rPr>
              <w:t>Achieved</w:t>
            </w:r>
          </w:p>
        </w:tc>
        <w:tc>
          <w:tcPr>
            <w:tcW w:w="2254" w:type="dxa"/>
          </w:tcPr>
          <w:p w14:paraId="4A8B2080" w14:textId="77777777" w:rsidR="00DC7440" w:rsidRPr="00D91194" w:rsidRDefault="00DC7440" w:rsidP="00C95428">
            <w:pPr>
              <w:jc w:val="center"/>
              <w:rPr>
                <w:rFonts w:ascii="ABC Sans Nova" w:hAnsi="ABC Sans Nova"/>
                <w:sz w:val="22"/>
                <w:szCs w:val="22"/>
              </w:rPr>
            </w:pPr>
            <w:r w:rsidRPr="00D91194">
              <w:rPr>
                <w:rFonts w:ascii="ABC Sans Nova" w:hAnsi="ABC Sans Nova"/>
                <w:sz w:val="22"/>
                <w:szCs w:val="22"/>
              </w:rPr>
              <w:t>Partially Achieved</w:t>
            </w:r>
          </w:p>
        </w:tc>
        <w:tc>
          <w:tcPr>
            <w:tcW w:w="2254" w:type="dxa"/>
          </w:tcPr>
          <w:p w14:paraId="566AA7BD" w14:textId="77777777" w:rsidR="00DC7440" w:rsidRPr="00D91194" w:rsidRDefault="00DC7440" w:rsidP="00C95428">
            <w:pPr>
              <w:jc w:val="center"/>
              <w:rPr>
                <w:rFonts w:ascii="ABC Sans Nova" w:hAnsi="ABC Sans Nova"/>
                <w:sz w:val="22"/>
                <w:szCs w:val="22"/>
              </w:rPr>
            </w:pPr>
            <w:r w:rsidRPr="00D91194">
              <w:rPr>
                <w:rFonts w:ascii="ABC Sans Nova" w:hAnsi="ABC Sans Nova"/>
                <w:sz w:val="22"/>
                <w:szCs w:val="22"/>
              </w:rPr>
              <w:t>Not Achieved</w:t>
            </w:r>
          </w:p>
        </w:tc>
      </w:tr>
      <w:tr w:rsidR="00DC7440" w:rsidRPr="00D91194" w14:paraId="35912782" w14:textId="77777777" w:rsidTr="00C95428">
        <w:tc>
          <w:tcPr>
            <w:tcW w:w="2254" w:type="dxa"/>
          </w:tcPr>
          <w:p w14:paraId="4790A50F" w14:textId="77777777" w:rsidR="00DC7440" w:rsidRPr="00D91194" w:rsidRDefault="00DC7440" w:rsidP="00C95428">
            <w:pPr>
              <w:rPr>
                <w:rFonts w:ascii="ABC Sans Nova" w:hAnsi="ABC Sans Nova"/>
                <w:sz w:val="22"/>
                <w:szCs w:val="22"/>
              </w:rPr>
            </w:pPr>
            <w:r w:rsidRPr="00D91194">
              <w:rPr>
                <w:rFonts w:ascii="ABC Sans Nova" w:hAnsi="ABC Sans Nova"/>
                <w:sz w:val="22"/>
                <w:szCs w:val="22"/>
              </w:rPr>
              <w:t>Commitment 1</w:t>
            </w:r>
          </w:p>
        </w:tc>
        <w:tc>
          <w:tcPr>
            <w:tcW w:w="2254" w:type="dxa"/>
          </w:tcPr>
          <w:p w14:paraId="1318FBAE" w14:textId="27ACD80C"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22827657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407C03C6" w14:textId="6B9B0140"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93035819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70A99A4B" w14:textId="7744F4EA"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1767421979"/>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r>
      <w:tr w:rsidR="00DC7440" w:rsidRPr="00D91194" w14:paraId="131079C2" w14:textId="77777777" w:rsidTr="00C95428">
        <w:tc>
          <w:tcPr>
            <w:tcW w:w="2254" w:type="dxa"/>
          </w:tcPr>
          <w:p w14:paraId="1CA56E3C" w14:textId="77777777" w:rsidR="00DC7440" w:rsidRPr="00D91194" w:rsidRDefault="00DC7440" w:rsidP="00C95428">
            <w:pPr>
              <w:rPr>
                <w:rFonts w:ascii="ABC Sans Nova" w:hAnsi="ABC Sans Nova"/>
                <w:sz w:val="22"/>
                <w:szCs w:val="22"/>
              </w:rPr>
            </w:pPr>
            <w:r w:rsidRPr="00D91194">
              <w:rPr>
                <w:rFonts w:ascii="ABC Sans Nova" w:hAnsi="ABC Sans Nova"/>
                <w:sz w:val="22"/>
                <w:szCs w:val="22"/>
              </w:rPr>
              <w:t>Commitment 2</w:t>
            </w:r>
          </w:p>
        </w:tc>
        <w:tc>
          <w:tcPr>
            <w:tcW w:w="2254" w:type="dxa"/>
          </w:tcPr>
          <w:p w14:paraId="1182BCA1" w14:textId="50FB9A56"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1458071804"/>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5F8B353E" w14:textId="36333EFF"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175347027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7A8673AC" w14:textId="4C6C904D"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838308924"/>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r>
      <w:tr w:rsidR="00DC7440" w:rsidRPr="00D91194" w14:paraId="75BBB332" w14:textId="77777777" w:rsidTr="00C95428">
        <w:tc>
          <w:tcPr>
            <w:tcW w:w="2254" w:type="dxa"/>
          </w:tcPr>
          <w:p w14:paraId="7A1BCD15" w14:textId="77777777" w:rsidR="00DC7440" w:rsidRPr="00D91194" w:rsidRDefault="00DC7440" w:rsidP="00C95428">
            <w:pPr>
              <w:rPr>
                <w:rFonts w:ascii="ABC Sans Nova" w:hAnsi="ABC Sans Nova"/>
                <w:sz w:val="22"/>
                <w:szCs w:val="22"/>
              </w:rPr>
            </w:pPr>
            <w:r w:rsidRPr="00D91194">
              <w:rPr>
                <w:rFonts w:ascii="ABC Sans Nova" w:hAnsi="ABC Sans Nova"/>
                <w:sz w:val="22"/>
                <w:szCs w:val="22"/>
              </w:rPr>
              <w:t>Commitment 3</w:t>
            </w:r>
          </w:p>
        </w:tc>
        <w:tc>
          <w:tcPr>
            <w:tcW w:w="2254" w:type="dxa"/>
          </w:tcPr>
          <w:p w14:paraId="17979505" w14:textId="1E0AF05B"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13734070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2D3C93FE" w14:textId="3FDCE02F"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123143415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c>
          <w:tcPr>
            <w:tcW w:w="2254" w:type="dxa"/>
          </w:tcPr>
          <w:p w14:paraId="08065370" w14:textId="3CC07D3A" w:rsidR="00DC7440" w:rsidRPr="00D91194" w:rsidRDefault="003070AE" w:rsidP="00C95428">
            <w:pPr>
              <w:jc w:val="center"/>
              <w:rPr>
                <w:rFonts w:ascii="ABC Sans Nova" w:hAnsi="ABC Sans Nova"/>
                <w:sz w:val="22"/>
                <w:szCs w:val="22"/>
              </w:rPr>
            </w:pPr>
            <w:sdt>
              <w:sdtPr>
                <w:rPr>
                  <w:rFonts w:ascii="ABC Sans Nova" w:hAnsi="ABC Sans Nova" w:cs="Segoe UI Symbol"/>
                  <w:sz w:val="22"/>
                  <w:szCs w:val="22"/>
                </w:rPr>
                <w:id w:val="79078747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p>
        </w:tc>
      </w:tr>
    </w:tbl>
    <w:p w14:paraId="3CD67841" w14:textId="77777777" w:rsidR="00DC7440" w:rsidRPr="00D91194" w:rsidRDefault="00DC7440" w:rsidP="00DC7440">
      <w:pPr>
        <w:rPr>
          <w:rFonts w:ascii="ABC Sans Nova" w:hAnsi="ABC Sans Nova"/>
          <w:b/>
          <w:bCs/>
          <w:sz w:val="22"/>
          <w:szCs w:val="22"/>
        </w:rPr>
      </w:pPr>
    </w:p>
    <w:p w14:paraId="0AD02F75" w14:textId="77777777" w:rsidR="00DC7440" w:rsidRPr="00D91194" w:rsidRDefault="00DC7440" w:rsidP="00DC7440">
      <w:pPr>
        <w:pStyle w:val="ListParagraph"/>
        <w:numPr>
          <w:ilvl w:val="0"/>
          <w:numId w:val="1"/>
        </w:numPr>
        <w:rPr>
          <w:rFonts w:ascii="ABC Sans Nova" w:hAnsi="ABC Sans Nova"/>
          <w:b/>
          <w:bCs/>
          <w:sz w:val="22"/>
          <w:szCs w:val="22"/>
        </w:rPr>
      </w:pPr>
      <w:r w:rsidRPr="00D91194">
        <w:rPr>
          <w:rFonts w:ascii="ABC Sans Nova" w:hAnsi="ABC Sans Nova"/>
          <w:b/>
          <w:bCs/>
          <w:sz w:val="22"/>
          <w:szCs w:val="22"/>
        </w:rPr>
        <w:t>Barriers</w:t>
      </w:r>
    </w:p>
    <w:p w14:paraId="65E6500D" w14:textId="77777777" w:rsidR="000F7322" w:rsidRPr="00D91194" w:rsidRDefault="00DC7440" w:rsidP="000F7322">
      <w:pPr>
        <w:ind w:left="360"/>
        <w:rPr>
          <w:rFonts w:ascii="ABC Sans Nova" w:hAnsi="ABC Sans Nova"/>
          <w:sz w:val="22"/>
          <w:szCs w:val="22"/>
        </w:rPr>
      </w:pPr>
      <w:r w:rsidRPr="00D91194">
        <w:rPr>
          <w:rFonts w:ascii="ABC Sans Nova" w:hAnsi="ABC Sans Nova"/>
          <w:sz w:val="22"/>
          <w:szCs w:val="22"/>
        </w:rPr>
        <w:t xml:space="preserve">What were the barriers that impacted your inclusion commitments, if any? </w:t>
      </w:r>
    </w:p>
    <w:p w14:paraId="6FB946CF" w14:textId="4586F809" w:rsidR="00DC7440" w:rsidRPr="00D91194" w:rsidRDefault="00DC7440" w:rsidP="000F7322">
      <w:pPr>
        <w:ind w:left="360"/>
        <w:rPr>
          <w:rFonts w:ascii="ABC Sans Nova" w:hAnsi="ABC Sans Nova"/>
          <w:sz w:val="22"/>
          <w:szCs w:val="22"/>
        </w:rPr>
      </w:pPr>
      <w:r w:rsidRPr="00D91194">
        <w:rPr>
          <w:rFonts w:ascii="ABC Sans Nova" w:hAnsi="ABC Sans Nova"/>
          <w:sz w:val="22"/>
          <w:szCs w:val="22"/>
        </w:rPr>
        <w:t>Select all that apply.</w:t>
      </w:r>
    </w:p>
    <w:p w14:paraId="31DE72F4" w14:textId="659CDAC6"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773524782"/>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Budget</w:t>
      </w:r>
    </w:p>
    <w:p w14:paraId="3DECC8F1" w14:textId="69B8ABAA"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1403901485"/>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Story requirements</w:t>
      </w:r>
    </w:p>
    <w:p w14:paraId="3FE59846" w14:textId="7F1A91E9"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78763283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Talent availability</w:t>
      </w:r>
    </w:p>
    <w:p w14:paraId="660F7D49" w14:textId="0D93EC12"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1691331025"/>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Accessibility costs</w:t>
      </w:r>
    </w:p>
    <w:p w14:paraId="7B463AC6" w14:textId="2BDD4451"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1416281653"/>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Timing</w:t>
      </w:r>
    </w:p>
    <w:p w14:paraId="5049B54A" w14:textId="4CEB4DD0" w:rsidR="00DC7440" w:rsidRPr="00D91194" w:rsidRDefault="003070AE" w:rsidP="005124AE">
      <w:pPr>
        <w:pStyle w:val="ListParagraph"/>
        <w:ind w:left="360"/>
        <w:rPr>
          <w:rFonts w:ascii="ABC Sans Nova" w:hAnsi="ABC Sans Nova"/>
          <w:sz w:val="22"/>
          <w:szCs w:val="22"/>
        </w:rPr>
      </w:pPr>
      <w:sdt>
        <w:sdtPr>
          <w:rPr>
            <w:rFonts w:ascii="ABC Sans Nova" w:hAnsi="ABC Sans Nova" w:cs="Segoe UI Symbol"/>
            <w:sz w:val="22"/>
            <w:szCs w:val="22"/>
          </w:rPr>
          <w:id w:val="1502928380"/>
          <w14:checkbox>
            <w14:checked w14:val="0"/>
            <w14:checkedState w14:val="2612" w14:font="MS Gothic"/>
            <w14:uncheckedState w14:val="2610" w14:font="MS Gothic"/>
          </w14:checkbox>
        </w:sdtPr>
        <w:sdtEndPr/>
        <w:sdtContent>
          <w:r w:rsidR="00803BD9" w:rsidRPr="00D91194">
            <w:rPr>
              <w:rFonts w:ascii="Segoe UI Symbol" w:eastAsia="MS Gothic" w:hAnsi="Segoe UI Symbol" w:cs="Segoe UI Symbol"/>
              <w:sz w:val="22"/>
              <w:szCs w:val="22"/>
            </w:rPr>
            <w:t>☐</w:t>
          </w:r>
        </w:sdtContent>
      </w:sdt>
      <w:r w:rsidR="00DC7440" w:rsidRPr="00D91194">
        <w:rPr>
          <w:rFonts w:ascii="ABC Sans Nova" w:hAnsi="ABC Sans Nova"/>
          <w:sz w:val="22"/>
          <w:szCs w:val="22"/>
        </w:rPr>
        <w:t xml:space="preserve"> Other</w:t>
      </w:r>
      <w:r w:rsidR="00BA7E07" w:rsidRPr="00D91194">
        <w:rPr>
          <w:rFonts w:ascii="ABC Sans Nova" w:hAnsi="ABC Sans Nova"/>
          <w:sz w:val="22"/>
          <w:szCs w:val="22"/>
        </w:rPr>
        <w:t xml:space="preserve"> (please specify</w:t>
      </w:r>
      <w:r w:rsidR="004877B1" w:rsidRPr="00D91194">
        <w:rPr>
          <w:rFonts w:ascii="ABC Sans Nova" w:hAnsi="ABC Sans Nova"/>
          <w:sz w:val="22"/>
          <w:szCs w:val="22"/>
        </w:rPr>
        <w:t>)</w:t>
      </w:r>
      <w:r w:rsidR="00B57658">
        <w:rPr>
          <w:rFonts w:ascii="ABC Sans Nova" w:hAnsi="ABC Sans Nova"/>
          <w:sz w:val="22"/>
          <w:szCs w:val="22"/>
        </w:rPr>
        <w:t xml:space="preserve"> </w:t>
      </w:r>
      <w:r w:rsidR="004877B1" w:rsidRPr="00D91194">
        <w:rPr>
          <w:rFonts w:ascii="ABC Sans Nova" w:hAnsi="ABC Sans Nova"/>
          <w:sz w:val="22"/>
          <w:szCs w:val="22"/>
        </w:rPr>
        <w:t xml:space="preserve"> </w:t>
      </w:r>
      <w:sdt>
        <w:sdtPr>
          <w:rPr>
            <w:rFonts w:ascii="ABC Sans Nova" w:hAnsi="ABC Sans Nova"/>
            <w:sz w:val="22"/>
            <w:szCs w:val="22"/>
          </w:rPr>
          <w:id w:val="-93242999"/>
          <w:placeholder>
            <w:docPart w:val="DefaultPlaceholder_-1854013440"/>
          </w:placeholder>
          <w:showingPlcHdr/>
          <w:text/>
        </w:sdtPr>
        <w:sdtContent>
          <w:r w:rsidR="00684CD1" w:rsidRPr="00001782">
            <w:rPr>
              <w:rStyle w:val="PlaceholderText"/>
            </w:rPr>
            <w:t>Click or tap here to enter text.</w:t>
          </w:r>
        </w:sdtContent>
      </w:sdt>
    </w:p>
    <w:p w14:paraId="43D5AE88" w14:textId="77777777" w:rsidR="00E17F0F" w:rsidRPr="00D91194" w:rsidRDefault="00E17F0F" w:rsidP="00DC7440">
      <w:pPr>
        <w:pStyle w:val="ListParagraph"/>
        <w:rPr>
          <w:rFonts w:ascii="ABC Sans Nova" w:hAnsi="ABC Sans Nova"/>
          <w:sz w:val="22"/>
          <w:szCs w:val="22"/>
        </w:rPr>
      </w:pPr>
    </w:p>
    <w:p w14:paraId="02060058" w14:textId="26BD6685" w:rsidR="00DC7440" w:rsidRDefault="00DC7440" w:rsidP="00B57658">
      <w:pPr>
        <w:pStyle w:val="ListParagraph"/>
        <w:ind w:left="360"/>
        <w:rPr>
          <w:rFonts w:ascii="ABC Sans Nova" w:hAnsi="ABC Sans Nova"/>
          <w:sz w:val="22"/>
          <w:szCs w:val="22"/>
        </w:rPr>
      </w:pPr>
      <w:r w:rsidRPr="00D91194">
        <w:rPr>
          <w:rFonts w:ascii="ABC Sans Nova" w:hAnsi="ABC Sans Nova"/>
          <w:sz w:val="22"/>
          <w:szCs w:val="22"/>
        </w:rPr>
        <w:t xml:space="preserve">Optional comments: </w:t>
      </w:r>
    </w:p>
    <w:sdt>
      <w:sdtPr>
        <w:rPr>
          <w:rFonts w:ascii="ABC Sans Nova" w:hAnsi="ABC Sans Nova"/>
          <w:sz w:val="22"/>
          <w:szCs w:val="22"/>
        </w:rPr>
        <w:id w:val="-869453023"/>
        <w:placeholder>
          <w:docPart w:val="DefaultPlaceholder_-1854013440"/>
        </w:placeholder>
        <w:showingPlcHdr/>
        <w:text/>
      </w:sdtPr>
      <w:sdtContent>
        <w:p w14:paraId="2ADCE328" w14:textId="6ADDACE9" w:rsidR="00B57658" w:rsidRPr="00B57658" w:rsidRDefault="00B57658" w:rsidP="00B57658">
          <w:pPr>
            <w:pStyle w:val="ListParagraph"/>
            <w:ind w:left="360"/>
            <w:rPr>
              <w:rFonts w:ascii="ABC Sans Nova" w:hAnsi="ABC Sans Nova"/>
              <w:sz w:val="22"/>
              <w:szCs w:val="22"/>
            </w:rPr>
          </w:pPr>
          <w:r w:rsidRPr="00001782">
            <w:rPr>
              <w:rStyle w:val="PlaceholderText"/>
            </w:rPr>
            <w:t>Click or tap here to enter text.</w:t>
          </w:r>
        </w:p>
      </w:sdtContent>
    </w:sdt>
    <w:p w14:paraId="3B47F43B" w14:textId="77777777" w:rsidR="00DC7440" w:rsidRPr="00D91194" w:rsidRDefault="00DC7440" w:rsidP="00DC7440">
      <w:pPr>
        <w:pStyle w:val="ListParagraph"/>
        <w:rPr>
          <w:rFonts w:ascii="ABC Sans Nova" w:hAnsi="ABC Sans Nova"/>
          <w:b/>
          <w:bCs/>
          <w:sz w:val="22"/>
          <w:szCs w:val="22"/>
        </w:rPr>
      </w:pPr>
    </w:p>
    <w:p w14:paraId="5271411E" w14:textId="77777777" w:rsidR="00DC7440" w:rsidRPr="00D91194" w:rsidRDefault="00DC7440" w:rsidP="00DC7440">
      <w:pPr>
        <w:pStyle w:val="ListParagraph"/>
        <w:numPr>
          <w:ilvl w:val="0"/>
          <w:numId w:val="1"/>
        </w:numPr>
        <w:rPr>
          <w:rFonts w:ascii="ABC Sans Nova" w:hAnsi="ABC Sans Nova"/>
          <w:b/>
          <w:bCs/>
          <w:sz w:val="22"/>
          <w:szCs w:val="22"/>
        </w:rPr>
      </w:pPr>
      <w:r w:rsidRPr="00D91194">
        <w:rPr>
          <w:rFonts w:ascii="ABC Sans Nova" w:hAnsi="ABC Sans Nova"/>
          <w:b/>
          <w:bCs/>
          <w:sz w:val="22"/>
          <w:szCs w:val="22"/>
        </w:rPr>
        <w:t>Reflection</w:t>
      </w:r>
    </w:p>
    <w:p w14:paraId="4A395DB8" w14:textId="77777777" w:rsidR="005124AE" w:rsidRPr="00D91194" w:rsidRDefault="00DC7440" w:rsidP="005124AE">
      <w:pPr>
        <w:ind w:left="360"/>
        <w:rPr>
          <w:rFonts w:ascii="ABC Sans Nova" w:hAnsi="ABC Sans Nova"/>
          <w:sz w:val="22"/>
          <w:szCs w:val="22"/>
        </w:rPr>
      </w:pPr>
      <w:r w:rsidRPr="00D91194">
        <w:rPr>
          <w:rFonts w:ascii="ABC Sans Nova" w:hAnsi="ABC Sans Nova"/>
          <w:sz w:val="22"/>
          <w:szCs w:val="22"/>
        </w:rPr>
        <w:t>What was the most successful inclusion outcome from this production? Please share any specific examples, positive impacts and success stories.</w:t>
      </w:r>
      <w:r w:rsidR="005124AE" w:rsidRPr="00D91194">
        <w:rPr>
          <w:rFonts w:ascii="ABC Sans Nova" w:hAnsi="ABC Sans Nova"/>
          <w:sz w:val="22"/>
          <w:szCs w:val="22"/>
        </w:rPr>
        <w:t xml:space="preserve"> </w:t>
      </w:r>
      <w:r w:rsidRPr="00D91194">
        <w:rPr>
          <w:rFonts w:ascii="ABC Sans Nova" w:hAnsi="ABC Sans Nova"/>
          <w:sz w:val="22"/>
          <w:szCs w:val="22"/>
        </w:rPr>
        <w:t>(Maximum 150 words)</w:t>
      </w:r>
    </w:p>
    <w:sdt>
      <w:sdtPr>
        <w:rPr>
          <w:rFonts w:ascii="ABC Sans Nova" w:hAnsi="ABC Sans Nova"/>
          <w:sz w:val="22"/>
          <w:szCs w:val="22"/>
        </w:rPr>
        <w:id w:val="-970284020"/>
        <w:placeholder>
          <w:docPart w:val="DefaultPlaceholder_-1854013440"/>
        </w:placeholder>
        <w:showingPlcHdr/>
        <w:text/>
      </w:sdtPr>
      <w:sdtContent>
        <w:p w14:paraId="7DD8FD80" w14:textId="32DEAC41" w:rsidR="005124AE" w:rsidRPr="00D91194" w:rsidRDefault="00E10D0A" w:rsidP="005124AE">
          <w:pPr>
            <w:ind w:left="360"/>
            <w:rPr>
              <w:rFonts w:ascii="ABC Sans Nova" w:hAnsi="ABC Sans Nova"/>
              <w:sz w:val="22"/>
              <w:szCs w:val="22"/>
            </w:rPr>
          </w:pPr>
          <w:r w:rsidRPr="00001782">
            <w:rPr>
              <w:rStyle w:val="PlaceholderText"/>
            </w:rPr>
            <w:t>Click or tap here to enter text.</w:t>
          </w:r>
        </w:p>
      </w:sdtContent>
    </w:sdt>
    <w:p w14:paraId="5DD3D714" w14:textId="77777777" w:rsidR="003A777F" w:rsidRPr="00D91194" w:rsidRDefault="003A777F" w:rsidP="005124AE">
      <w:pPr>
        <w:ind w:left="360"/>
        <w:rPr>
          <w:rFonts w:ascii="ABC Sans Nova" w:hAnsi="ABC Sans Nova"/>
          <w:sz w:val="22"/>
          <w:szCs w:val="22"/>
        </w:rPr>
      </w:pPr>
    </w:p>
    <w:p w14:paraId="6BE37382" w14:textId="77777777" w:rsidR="005124AE" w:rsidRPr="00D91194" w:rsidRDefault="00DC7440" w:rsidP="005124AE">
      <w:pPr>
        <w:ind w:left="360"/>
        <w:rPr>
          <w:rFonts w:ascii="ABC Sans Nova" w:hAnsi="ABC Sans Nova"/>
          <w:sz w:val="22"/>
          <w:szCs w:val="22"/>
        </w:rPr>
      </w:pPr>
      <w:r w:rsidRPr="00D91194">
        <w:rPr>
          <w:rFonts w:ascii="ABC Sans Nova" w:hAnsi="ABC Sans Nova"/>
          <w:sz w:val="22"/>
          <w:szCs w:val="22"/>
        </w:rPr>
        <w:t>What were the biggest challenges</w:t>
      </w:r>
      <w:r w:rsidR="005124AE" w:rsidRPr="00D91194">
        <w:rPr>
          <w:rFonts w:ascii="ABC Sans Nova" w:hAnsi="ABC Sans Nova"/>
          <w:sz w:val="22"/>
          <w:szCs w:val="22"/>
        </w:rPr>
        <w:t xml:space="preserve">? </w:t>
      </w:r>
      <w:r w:rsidRPr="00D91194">
        <w:rPr>
          <w:rFonts w:ascii="ABC Sans Nova" w:hAnsi="ABC Sans Nova"/>
          <w:sz w:val="22"/>
          <w:szCs w:val="22"/>
        </w:rPr>
        <w:t>(Maximum 150 words)</w:t>
      </w:r>
    </w:p>
    <w:sdt>
      <w:sdtPr>
        <w:rPr>
          <w:rFonts w:ascii="ABC Sans Nova" w:hAnsi="ABC Sans Nova"/>
          <w:sz w:val="22"/>
          <w:szCs w:val="22"/>
        </w:rPr>
        <w:id w:val="109635703"/>
        <w:placeholder>
          <w:docPart w:val="DefaultPlaceholder_-1854013440"/>
        </w:placeholder>
        <w:showingPlcHdr/>
        <w:text/>
      </w:sdtPr>
      <w:sdtContent>
        <w:p w14:paraId="00489C8E" w14:textId="455C26A2" w:rsidR="005124AE" w:rsidRPr="00D91194" w:rsidRDefault="009363CA" w:rsidP="005124AE">
          <w:pPr>
            <w:ind w:left="360"/>
            <w:rPr>
              <w:rFonts w:ascii="ABC Sans Nova" w:hAnsi="ABC Sans Nova"/>
              <w:sz w:val="22"/>
              <w:szCs w:val="22"/>
            </w:rPr>
          </w:pPr>
          <w:r w:rsidRPr="00001782">
            <w:rPr>
              <w:rStyle w:val="PlaceholderText"/>
            </w:rPr>
            <w:t>Click or tap here to enter text.</w:t>
          </w:r>
        </w:p>
      </w:sdtContent>
    </w:sdt>
    <w:p w14:paraId="3AB81866" w14:textId="77777777" w:rsidR="005124AE" w:rsidRPr="00D91194" w:rsidRDefault="005124AE" w:rsidP="005124AE">
      <w:pPr>
        <w:ind w:left="360"/>
        <w:rPr>
          <w:rFonts w:ascii="ABC Sans Nova" w:hAnsi="ABC Sans Nova"/>
          <w:sz w:val="22"/>
          <w:szCs w:val="22"/>
        </w:rPr>
      </w:pPr>
    </w:p>
    <w:p w14:paraId="70C95D39" w14:textId="547CA562" w:rsidR="00DC7440" w:rsidRPr="00D91194" w:rsidRDefault="00DC7440" w:rsidP="005124AE">
      <w:pPr>
        <w:ind w:left="360"/>
        <w:rPr>
          <w:rFonts w:ascii="ABC Sans Nova" w:hAnsi="ABC Sans Nova"/>
          <w:sz w:val="22"/>
          <w:szCs w:val="22"/>
        </w:rPr>
      </w:pPr>
      <w:r w:rsidRPr="00D91194">
        <w:rPr>
          <w:rFonts w:ascii="ABC Sans Nova" w:hAnsi="ABC Sans Nova"/>
          <w:sz w:val="22"/>
          <w:szCs w:val="22"/>
        </w:rPr>
        <w:t>What would you do differently next time?</w:t>
      </w:r>
      <w:r w:rsidR="005124AE" w:rsidRPr="00D91194">
        <w:rPr>
          <w:rFonts w:ascii="ABC Sans Nova" w:hAnsi="ABC Sans Nova"/>
          <w:sz w:val="22"/>
          <w:szCs w:val="22"/>
        </w:rPr>
        <w:t xml:space="preserve"> </w:t>
      </w:r>
      <w:r w:rsidRPr="00D91194">
        <w:rPr>
          <w:rFonts w:ascii="ABC Sans Nova" w:hAnsi="ABC Sans Nova"/>
          <w:sz w:val="22"/>
          <w:szCs w:val="22"/>
        </w:rPr>
        <w:t>(Maximum 150 words)</w:t>
      </w:r>
    </w:p>
    <w:sdt>
      <w:sdtPr>
        <w:rPr>
          <w:rFonts w:ascii="ABC Sans Nova" w:hAnsi="ABC Sans Nova"/>
          <w:sz w:val="22"/>
          <w:szCs w:val="22"/>
        </w:rPr>
        <w:id w:val="1114485251"/>
        <w:placeholder>
          <w:docPart w:val="DefaultPlaceholder_-1854013440"/>
        </w:placeholder>
        <w:showingPlcHdr/>
        <w:text/>
      </w:sdtPr>
      <w:sdtContent>
        <w:p w14:paraId="780A3FE6" w14:textId="47894BA1" w:rsidR="00A856AE" w:rsidRPr="00D91194" w:rsidRDefault="00684CD1" w:rsidP="005124AE">
          <w:pPr>
            <w:ind w:left="360"/>
            <w:rPr>
              <w:rFonts w:ascii="ABC Sans Nova" w:hAnsi="ABC Sans Nova"/>
              <w:sz w:val="22"/>
              <w:szCs w:val="22"/>
            </w:rPr>
          </w:pPr>
          <w:r w:rsidRPr="00001782">
            <w:rPr>
              <w:rStyle w:val="PlaceholderText"/>
            </w:rPr>
            <w:t>Click or tap here to enter text.</w:t>
          </w:r>
        </w:p>
      </w:sdtContent>
    </w:sdt>
    <w:p w14:paraId="78739F27" w14:textId="77777777" w:rsidR="00A856AE" w:rsidRPr="00D91194" w:rsidRDefault="00A856AE" w:rsidP="005124AE">
      <w:pPr>
        <w:ind w:left="360"/>
        <w:rPr>
          <w:rFonts w:ascii="ABC Sans Nova" w:hAnsi="ABC Sans Nova"/>
          <w:sz w:val="22"/>
          <w:szCs w:val="22"/>
        </w:rPr>
      </w:pPr>
    </w:p>
    <w:p w14:paraId="05D98700" w14:textId="77777777" w:rsidR="00A856AE" w:rsidRPr="00D91194" w:rsidRDefault="00A856AE" w:rsidP="00DC7440">
      <w:pPr>
        <w:rPr>
          <w:rFonts w:ascii="ABC Sans Nova" w:hAnsi="ABC Sans Nova"/>
        </w:rPr>
      </w:pPr>
    </w:p>
    <w:p w14:paraId="1926AAA2" w14:textId="44283459" w:rsidR="00DC7440" w:rsidRPr="00D91194" w:rsidRDefault="00DC7440" w:rsidP="006D6722">
      <w:pPr>
        <w:jc w:val="center"/>
        <w:rPr>
          <w:rFonts w:ascii="ABC Sans Nova" w:hAnsi="ABC Sans Nova"/>
        </w:rPr>
      </w:pPr>
      <w:r w:rsidRPr="00D91194">
        <w:rPr>
          <w:rFonts w:ascii="ABC Sans Nova" w:hAnsi="ABC Sans Nova"/>
          <w:b/>
          <w:bCs/>
        </w:rPr>
        <w:t xml:space="preserve">END </w:t>
      </w:r>
      <w:r w:rsidR="0016255B" w:rsidRPr="00D91194">
        <w:rPr>
          <w:rFonts w:ascii="ABC Sans Nova" w:hAnsi="ABC Sans Nova"/>
          <w:b/>
          <w:bCs/>
        </w:rPr>
        <w:t>OF PART B</w:t>
      </w:r>
    </w:p>
    <w:sectPr w:rsidR="00DC7440" w:rsidRPr="00D91194" w:rsidSect="000D73A4">
      <w:headerReference w:type="default" r:id="rId9"/>
      <w:pgSz w:w="11906" w:h="16838"/>
      <w:pgMar w:top="851" w:right="907" w:bottom="85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C05EB" w14:textId="77777777" w:rsidR="003070AE" w:rsidRDefault="003070AE" w:rsidP="00CC6288">
      <w:pPr>
        <w:spacing w:after="0" w:line="240" w:lineRule="auto"/>
      </w:pPr>
      <w:r>
        <w:separator/>
      </w:r>
    </w:p>
  </w:endnote>
  <w:endnote w:type="continuationSeparator" w:id="0">
    <w:p w14:paraId="474D40A2" w14:textId="77777777" w:rsidR="003070AE" w:rsidRDefault="003070AE" w:rsidP="00CC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BC Sans Nova">
    <w:altName w:val="Calibri"/>
    <w:panose1 w:val="020B0504010101010104"/>
    <w:charset w:val="00"/>
    <w:family w:val="swiss"/>
    <w:notTrueType/>
    <w:pitch w:val="variable"/>
    <w:sig w:usb0="8000002F" w:usb1="5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DD462" w14:textId="77777777" w:rsidR="003070AE" w:rsidRDefault="003070AE" w:rsidP="00CC6288">
      <w:pPr>
        <w:spacing w:after="0" w:line="240" w:lineRule="auto"/>
      </w:pPr>
      <w:r>
        <w:separator/>
      </w:r>
    </w:p>
  </w:footnote>
  <w:footnote w:type="continuationSeparator" w:id="0">
    <w:p w14:paraId="0B2C231C" w14:textId="77777777" w:rsidR="003070AE" w:rsidRDefault="003070AE" w:rsidP="00CC6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F052" w14:textId="5EF6D0A6" w:rsidR="00CC6288" w:rsidRDefault="00CC6288" w:rsidP="00CC6288">
    <w:pPr>
      <w:pStyle w:val="Header"/>
      <w:jc w:val="right"/>
    </w:pPr>
    <w:r>
      <w:rPr>
        <w:noProof/>
      </w:rPr>
      <w:drawing>
        <wp:inline distT="0" distB="0" distL="0" distR="0" wp14:anchorId="3DAF68DD" wp14:editId="3E87411B">
          <wp:extent cx="636920" cy="486410"/>
          <wp:effectExtent l="0" t="0" r="0" b="8890"/>
          <wp:docPr id="328389317" name="Picture 1">
            <a:extLst xmlns:a="http://schemas.openxmlformats.org/drawingml/2006/main">
              <a:ext uri="{FF2B5EF4-FFF2-40B4-BE49-F238E27FC236}">
                <a16:creationId xmlns:a16="http://schemas.microsoft.com/office/drawing/2014/main" id="{B9E12739-6772-43C0-8DC6-280EA1435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89317" name="Picture 328389317"/>
                  <pic:cNvPicPr/>
                </pic:nvPicPr>
                <pic:blipFill rotWithShape="1">
                  <a:blip r:embed="rId1">
                    <a:extLst>
                      <a:ext uri="{28A0092B-C50C-407E-A947-70E740481C1C}">
                        <a14:useLocalDpi xmlns:a14="http://schemas.microsoft.com/office/drawing/2010/main" val="0"/>
                      </a:ext>
                    </a:extLst>
                  </a:blip>
                  <a:srcRect r="65546"/>
                  <a:stretch>
                    <a:fillRect/>
                  </a:stretch>
                </pic:blipFill>
                <pic:spPr bwMode="auto">
                  <a:xfrm>
                    <a:off x="0" y="0"/>
                    <a:ext cx="643976" cy="49179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B48B4"/>
    <w:multiLevelType w:val="hybridMultilevel"/>
    <w:tmpl w:val="B2C490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1A54B5"/>
    <w:multiLevelType w:val="hybridMultilevel"/>
    <w:tmpl w:val="CCB6E0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E682D19"/>
    <w:multiLevelType w:val="hybridMultilevel"/>
    <w:tmpl w:val="A8460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2DA5F88"/>
    <w:multiLevelType w:val="hybridMultilevel"/>
    <w:tmpl w:val="64AC8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7DB6782A"/>
    <w:multiLevelType w:val="hybridMultilevel"/>
    <w:tmpl w:val="EF8EBB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51471635">
    <w:abstractNumId w:val="0"/>
  </w:num>
  <w:num w:numId="2" w16cid:durableId="2117627397">
    <w:abstractNumId w:val="3"/>
  </w:num>
  <w:num w:numId="3" w16cid:durableId="2145418811">
    <w:abstractNumId w:val="4"/>
  </w:num>
  <w:num w:numId="4" w16cid:durableId="738945952">
    <w:abstractNumId w:val="1"/>
  </w:num>
  <w:num w:numId="5" w16cid:durableId="55932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40"/>
    <w:rsid w:val="00014E30"/>
    <w:rsid w:val="000203C5"/>
    <w:rsid w:val="0002777F"/>
    <w:rsid w:val="000433E9"/>
    <w:rsid w:val="00045502"/>
    <w:rsid w:val="00077CDD"/>
    <w:rsid w:val="000903B4"/>
    <w:rsid w:val="0009227B"/>
    <w:rsid w:val="000B5BFB"/>
    <w:rsid w:val="000D3A9C"/>
    <w:rsid w:val="000D73A4"/>
    <w:rsid w:val="000E48CA"/>
    <w:rsid w:val="000F7322"/>
    <w:rsid w:val="00105D71"/>
    <w:rsid w:val="00106116"/>
    <w:rsid w:val="00110E1F"/>
    <w:rsid w:val="00160B2B"/>
    <w:rsid w:val="0016255B"/>
    <w:rsid w:val="001834AE"/>
    <w:rsid w:val="001935C5"/>
    <w:rsid w:val="001B1B27"/>
    <w:rsid w:val="001C7AE8"/>
    <w:rsid w:val="001E4510"/>
    <w:rsid w:val="0021154F"/>
    <w:rsid w:val="0021744E"/>
    <w:rsid w:val="00241FE4"/>
    <w:rsid w:val="00274B29"/>
    <w:rsid w:val="00296CC0"/>
    <w:rsid w:val="002A1D5A"/>
    <w:rsid w:val="002C0196"/>
    <w:rsid w:val="002C1086"/>
    <w:rsid w:val="002E0621"/>
    <w:rsid w:val="003070AE"/>
    <w:rsid w:val="003640BB"/>
    <w:rsid w:val="00383058"/>
    <w:rsid w:val="00391041"/>
    <w:rsid w:val="003A777F"/>
    <w:rsid w:val="003B06C2"/>
    <w:rsid w:val="003B40A2"/>
    <w:rsid w:val="003F5D90"/>
    <w:rsid w:val="00421CE5"/>
    <w:rsid w:val="00430535"/>
    <w:rsid w:val="004473ED"/>
    <w:rsid w:val="004617F6"/>
    <w:rsid w:val="00475595"/>
    <w:rsid w:val="004877B1"/>
    <w:rsid w:val="004D306C"/>
    <w:rsid w:val="004F1674"/>
    <w:rsid w:val="004F29C3"/>
    <w:rsid w:val="004F7138"/>
    <w:rsid w:val="005124AE"/>
    <w:rsid w:val="00517DA2"/>
    <w:rsid w:val="00521DFB"/>
    <w:rsid w:val="0054108E"/>
    <w:rsid w:val="00545F27"/>
    <w:rsid w:val="0055426A"/>
    <w:rsid w:val="005C2A4E"/>
    <w:rsid w:val="005C2F6D"/>
    <w:rsid w:val="005D6E7B"/>
    <w:rsid w:val="005E0507"/>
    <w:rsid w:val="005F6B67"/>
    <w:rsid w:val="00630CAD"/>
    <w:rsid w:val="00642751"/>
    <w:rsid w:val="00684CD1"/>
    <w:rsid w:val="006923F7"/>
    <w:rsid w:val="0069554E"/>
    <w:rsid w:val="006A30CB"/>
    <w:rsid w:val="006C63E0"/>
    <w:rsid w:val="006D4436"/>
    <w:rsid w:val="006D6722"/>
    <w:rsid w:val="006E532D"/>
    <w:rsid w:val="00702013"/>
    <w:rsid w:val="00704F86"/>
    <w:rsid w:val="00711F88"/>
    <w:rsid w:val="0072756B"/>
    <w:rsid w:val="007434C8"/>
    <w:rsid w:val="00757FEC"/>
    <w:rsid w:val="007C5DDD"/>
    <w:rsid w:val="007E745F"/>
    <w:rsid w:val="00803BD9"/>
    <w:rsid w:val="008117A2"/>
    <w:rsid w:val="00821C6E"/>
    <w:rsid w:val="00844BC4"/>
    <w:rsid w:val="00845E91"/>
    <w:rsid w:val="00854E12"/>
    <w:rsid w:val="008A3273"/>
    <w:rsid w:val="008A5F02"/>
    <w:rsid w:val="008C458D"/>
    <w:rsid w:val="008E585D"/>
    <w:rsid w:val="008E5CAE"/>
    <w:rsid w:val="008F3D2D"/>
    <w:rsid w:val="00904FF6"/>
    <w:rsid w:val="00930418"/>
    <w:rsid w:val="00935282"/>
    <w:rsid w:val="009363CA"/>
    <w:rsid w:val="0096137C"/>
    <w:rsid w:val="0096217A"/>
    <w:rsid w:val="009C440D"/>
    <w:rsid w:val="009D5361"/>
    <w:rsid w:val="009F170E"/>
    <w:rsid w:val="009F19CC"/>
    <w:rsid w:val="00A227A4"/>
    <w:rsid w:val="00A2421B"/>
    <w:rsid w:val="00A46E3D"/>
    <w:rsid w:val="00A84DF5"/>
    <w:rsid w:val="00A856AE"/>
    <w:rsid w:val="00A941DC"/>
    <w:rsid w:val="00AB56F8"/>
    <w:rsid w:val="00AF1374"/>
    <w:rsid w:val="00B16758"/>
    <w:rsid w:val="00B248C2"/>
    <w:rsid w:val="00B2774F"/>
    <w:rsid w:val="00B43FE5"/>
    <w:rsid w:val="00B57658"/>
    <w:rsid w:val="00B613E4"/>
    <w:rsid w:val="00B841BF"/>
    <w:rsid w:val="00B87253"/>
    <w:rsid w:val="00B90C2E"/>
    <w:rsid w:val="00BA7E07"/>
    <w:rsid w:val="00BB1E82"/>
    <w:rsid w:val="00BC5779"/>
    <w:rsid w:val="00BE2D75"/>
    <w:rsid w:val="00C2774E"/>
    <w:rsid w:val="00C36C06"/>
    <w:rsid w:val="00C471DD"/>
    <w:rsid w:val="00C516D5"/>
    <w:rsid w:val="00C54353"/>
    <w:rsid w:val="00C95428"/>
    <w:rsid w:val="00CC6288"/>
    <w:rsid w:val="00CF3F21"/>
    <w:rsid w:val="00D122DE"/>
    <w:rsid w:val="00D26582"/>
    <w:rsid w:val="00D27D64"/>
    <w:rsid w:val="00D37EE5"/>
    <w:rsid w:val="00D50545"/>
    <w:rsid w:val="00D536B3"/>
    <w:rsid w:val="00D541E8"/>
    <w:rsid w:val="00D62B00"/>
    <w:rsid w:val="00D91194"/>
    <w:rsid w:val="00DC7440"/>
    <w:rsid w:val="00DD0FBE"/>
    <w:rsid w:val="00DD5D98"/>
    <w:rsid w:val="00DF4800"/>
    <w:rsid w:val="00DF7760"/>
    <w:rsid w:val="00E043E2"/>
    <w:rsid w:val="00E10D0A"/>
    <w:rsid w:val="00E17F0F"/>
    <w:rsid w:val="00E52D4E"/>
    <w:rsid w:val="00E73A52"/>
    <w:rsid w:val="00E82212"/>
    <w:rsid w:val="00E979C9"/>
    <w:rsid w:val="00EA1412"/>
    <w:rsid w:val="00EB13D5"/>
    <w:rsid w:val="00ED0F45"/>
    <w:rsid w:val="00ED42C7"/>
    <w:rsid w:val="00EF50D9"/>
    <w:rsid w:val="00EF6012"/>
    <w:rsid w:val="00F14DE0"/>
    <w:rsid w:val="00F7328D"/>
    <w:rsid w:val="00FD38D5"/>
    <w:rsid w:val="1C3FDDB0"/>
    <w:rsid w:val="1E17FF5D"/>
    <w:rsid w:val="22631478"/>
    <w:rsid w:val="2C1ECA64"/>
    <w:rsid w:val="42A373EA"/>
    <w:rsid w:val="434773FE"/>
    <w:rsid w:val="46CB8989"/>
    <w:rsid w:val="4D6365C1"/>
    <w:rsid w:val="581DC983"/>
    <w:rsid w:val="687D0323"/>
    <w:rsid w:val="6E1C4E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E7661"/>
  <w15:chartTrackingRefBased/>
  <w15:docId w15:val="{44B86472-6BB7-495D-BC4F-C6BC1B26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440"/>
    <w:rPr>
      <w:rFonts w:eastAsiaTheme="majorEastAsia" w:cstheme="majorBidi"/>
      <w:color w:val="272727" w:themeColor="text1" w:themeTint="D8"/>
    </w:rPr>
  </w:style>
  <w:style w:type="paragraph" w:styleId="Title">
    <w:name w:val="Title"/>
    <w:basedOn w:val="Normal"/>
    <w:next w:val="Normal"/>
    <w:link w:val="TitleChar"/>
    <w:uiPriority w:val="10"/>
    <w:qFormat/>
    <w:rsid w:val="00DC7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440"/>
    <w:pPr>
      <w:spacing w:before="160"/>
      <w:jc w:val="center"/>
    </w:pPr>
    <w:rPr>
      <w:i/>
      <w:iCs/>
      <w:color w:val="404040" w:themeColor="text1" w:themeTint="BF"/>
    </w:rPr>
  </w:style>
  <w:style w:type="character" w:customStyle="1" w:styleId="QuoteChar">
    <w:name w:val="Quote Char"/>
    <w:basedOn w:val="DefaultParagraphFont"/>
    <w:link w:val="Quote"/>
    <w:uiPriority w:val="29"/>
    <w:rsid w:val="00DC7440"/>
    <w:rPr>
      <w:i/>
      <w:iCs/>
      <w:color w:val="404040" w:themeColor="text1" w:themeTint="BF"/>
    </w:rPr>
  </w:style>
  <w:style w:type="paragraph" w:styleId="ListParagraph">
    <w:name w:val="List Paragraph"/>
    <w:basedOn w:val="Normal"/>
    <w:uiPriority w:val="34"/>
    <w:qFormat/>
    <w:rsid w:val="00DC7440"/>
    <w:pPr>
      <w:ind w:left="720"/>
      <w:contextualSpacing/>
    </w:pPr>
  </w:style>
  <w:style w:type="character" w:styleId="IntenseEmphasis">
    <w:name w:val="Intense Emphasis"/>
    <w:basedOn w:val="DefaultParagraphFont"/>
    <w:uiPriority w:val="21"/>
    <w:qFormat/>
    <w:rsid w:val="00DC7440"/>
    <w:rPr>
      <w:i/>
      <w:iCs/>
      <w:color w:val="0F4761" w:themeColor="accent1" w:themeShade="BF"/>
    </w:rPr>
  </w:style>
  <w:style w:type="paragraph" w:styleId="IntenseQuote">
    <w:name w:val="Intense Quote"/>
    <w:basedOn w:val="Normal"/>
    <w:next w:val="Normal"/>
    <w:link w:val="IntenseQuoteChar"/>
    <w:uiPriority w:val="30"/>
    <w:qFormat/>
    <w:rsid w:val="00DC7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440"/>
    <w:rPr>
      <w:i/>
      <w:iCs/>
      <w:color w:val="0F4761" w:themeColor="accent1" w:themeShade="BF"/>
    </w:rPr>
  </w:style>
  <w:style w:type="character" w:styleId="IntenseReference">
    <w:name w:val="Intense Reference"/>
    <w:basedOn w:val="DefaultParagraphFont"/>
    <w:uiPriority w:val="32"/>
    <w:qFormat/>
    <w:rsid w:val="00DC7440"/>
    <w:rPr>
      <w:b/>
      <w:bCs/>
      <w:smallCaps/>
      <w:color w:val="0F4761" w:themeColor="accent1" w:themeShade="BF"/>
      <w:spacing w:val="5"/>
    </w:rPr>
  </w:style>
  <w:style w:type="table" w:styleId="TableGrid">
    <w:name w:val="Table Grid"/>
    <w:basedOn w:val="TableNormal"/>
    <w:uiPriority w:val="39"/>
    <w:rsid w:val="00DC7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6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288"/>
  </w:style>
  <w:style w:type="paragraph" w:styleId="Footer">
    <w:name w:val="footer"/>
    <w:basedOn w:val="Normal"/>
    <w:link w:val="FooterChar"/>
    <w:uiPriority w:val="99"/>
    <w:unhideWhenUsed/>
    <w:rsid w:val="00CC6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288"/>
  </w:style>
  <w:style w:type="character" w:styleId="Hyperlink">
    <w:name w:val="Hyperlink"/>
    <w:basedOn w:val="DefaultParagraphFont"/>
    <w:uiPriority w:val="99"/>
    <w:unhideWhenUsed/>
    <w:rsid w:val="004F1674"/>
    <w:rPr>
      <w:color w:val="467886" w:themeColor="hyperlink"/>
      <w:u w:val="single"/>
    </w:rPr>
  </w:style>
  <w:style w:type="character" w:styleId="UnresolvedMention">
    <w:name w:val="Unresolved Mention"/>
    <w:basedOn w:val="DefaultParagraphFont"/>
    <w:uiPriority w:val="99"/>
    <w:semiHidden/>
    <w:unhideWhenUsed/>
    <w:rsid w:val="004F1674"/>
    <w:rPr>
      <w:color w:val="605E5C"/>
      <w:shd w:val="clear" w:color="auto" w:fill="E1DFDD"/>
    </w:rPr>
  </w:style>
  <w:style w:type="character" w:styleId="PlaceholderText">
    <w:name w:val="Placeholder Text"/>
    <w:basedOn w:val="DefaultParagraphFont"/>
    <w:uiPriority w:val="99"/>
    <w:semiHidden/>
    <w:rsid w:val="00E10D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bc.net.au/employee-contractor-supplier-privacy-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D381CCD-2631-455A-9EE6-CE0B6399CB1B}"/>
      </w:docPartPr>
      <w:docPartBody>
        <w:p w:rsidR="00E92AD8" w:rsidRDefault="0063612C">
          <w:r w:rsidRPr="000017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BC Sans Nova">
    <w:altName w:val="Calibri"/>
    <w:panose1 w:val="020B0504010101010104"/>
    <w:charset w:val="00"/>
    <w:family w:val="swiss"/>
    <w:notTrueType/>
    <w:pitch w:val="variable"/>
    <w:sig w:usb0="8000002F" w:usb1="5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2C"/>
    <w:rsid w:val="0063612C"/>
    <w:rsid w:val="00642751"/>
    <w:rsid w:val="00E92A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12C"/>
    <w:rPr>
      <w:color w:val="666666"/>
    </w:rPr>
  </w:style>
  <w:style w:type="paragraph" w:customStyle="1" w:styleId="FC4DB9D81E4549289C5ABED31165D80E">
    <w:name w:val="FC4DB9D81E4549289C5ABED31165D80E"/>
    <w:rsid w:val="006361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FABD5-E3D3-444B-8119-555C0E494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640</Words>
  <Characters>4166</Characters>
  <Application>Microsoft Office Word</Application>
  <DocSecurity>0</DocSecurity>
  <Lines>57</Lines>
  <Paragraphs>7</Paragraphs>
  <ScaleCrop>false</ScaleCrop>
  <Company>Australian Broadcasting Corporation</Company>
  <LinksUpToDate>false</LinksUpToDate>
  <CharactersWithSpaces>4799</CharactersWithSpaces>
  <SharedDoc>false</SharedDoc>
  <HLinks>
    <vt:vector size="6" baseType="variant">
      <vt:variant>
        <vt:i4>4128821</vt:i4>
      </vt:variant>
      <vt:variant>
        <vt:i4>0</vt:i4>
      </vt:variant>
      <vt:variant>
        <vt:i4>0</vt:i4>
      </vt:variant>
      <vt:variant>
        <vt:i4>5</vt:i4>
      </vt:variant>
      <vt:variant>
        <vt:lpwstr>https://abc.net.au/employee-contractor-supplier-privacy-policy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Mandina Oh</dc:creator>
  <cp:keywords/>
  <dc:description/>
  <cp:lastModifiedBy>Mandina Oh</cp:lastModifiedBy>
  <cp:revision>103</cp:revision>
  <dcterms:created xsi:type="dcterms:W3CDTF">2026-07-03T18:47:00Z</dcterms:created>
  <dcterms:modified xsi:type="dcterms:W3CDTF">2026-10-14T22:38:00Z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04159762-c9e7-43fd-8226-86c0d9c794c9</vt:lpwstr>
  </property>
</Properties>
</file>