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0753" w14:textId="25DBBD83" w:rsidR="00854562" w:rsidRDefault="00854562" w:rsidP="00854562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BBDE4" wp14:editId="492953D8">
                <wp:simplePos x="0" y="0"/>
                <wp:positionH relativeFrom="margin">
                  <wp:posOffset>4231005</wp:posOffset>
                </wp:positionH>
                <wp:positionV relativeFrom="margin">
                  <wp:posOffset>4445</wp:posOffset>
                </wp:positionV>
                <wp:extent cx="1874520" cy="9039860"/>
                <wp:effectExtent l="0" t="0" r="0" b="889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039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7F4170" w14:textId="447A7196" w:rsidR="00854562" w:rsidRDefault="00854562" w:rsidP="0085456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8C5841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514FF">
                              <w:rPr>
                                <w:sz w:val="17"/>
                                <w:szCs w:val="17"/>
                              </w:rPr>
                              <w:t>14</w:t>
                            </w:r>
                            <w:r w:rsidRPr="006514FF">
                              <w:rPr>
                                <w:sz w:val="17"/>
                                <w:szCs w:val="17"/>
                                <w:vertAlign w:val="superscript"/>
                              </w:rPr>
                              <w:t>th</w:t>
                            </w:r>
                            <w:r w:rsidRPr="006514FF">
                              <w:rPr>
                                <w:sz w:val="17"/>
                                <w:szCs w:val="17"/>
                              </w:rPr>
                              <w:t xml:space="preserve"> February 2024</w:t>
                            </w:r>
                          </w:p>
                          <w:p w14:paraId="66FE1198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F5DEFF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6278A0E5" w14:textId="03C1B82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explore and discuss the social and cultural impact popstar Taylor Swift has on people</w:t>
                            </w:r>
                            <w:r w:rsidR="00BB6806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, the </w:t>
                            </w:r>
                            <w:r w:rsidR="00BB6806" w:rsidRPr="001504C2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economy and politics.</w:t>
                            </w:r>
                          </w:p>
                          <w:p w14:paraId="48C15D3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3D22C427" w14:textId="77777777" w:rsidR="00854562" w:rsidRPr="00F90823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79CBE195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9A1408" w14:textId="77777777" w:rsidR="00854562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3AFF36F8" w14:textId="4B8C28F4" w:rsidR="00854562" w:rsidRPr="0027107A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"https://www.australiancurriculum.edu.au/Search/?q=ACHCK080"</w:instrTex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Civics and Citizenship – Year 9 (v8.4)</w:t>
                            </w:r>
                          </w:p>
                          <w:p w14:paraId="38752B2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6BECAD8B" w14:textId="37F499CE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7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Economics and Business – Year 9 (v8.4)</w:t>
                              </w:r>
                            </w:hyperlink>
                          </w:p>
                          <w:p w14:paraId="403E639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8273447" w14:textId="1680A4A5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8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Health and Physical Education – Years 9 and 10 (v8.4)</w:t>
                              </w:r>
                            </w:hyperlink>
                          </w:p>
                          <w:p w14:paraId="3B870BBD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ADD7E02" w14:textId="7868BCB2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9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Economics and Business – Year 9 (v9.0)</w:t>
                              </w:r>
                            </w:hyperlink>
                          </w:p>
                          <w:p w14:paraId="16EEE86C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A16CDE4" w14:textId="720D2693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0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Civics and Citizenship, Year 9 (v9.0)</w:t>
                              </w:r>
                            </w:hyperlink>
                          </w:p>
                          <w:p w14:paraId="6450FF2C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275A67B8" w14:textId="2D529225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1" w:history="1">
                              <w:r w:rsidR="00854562" w:rsidRPr="0044546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Health and Physical Education – Years 9 and 10 (v9.0)</w:t>
                              </w:r>
                            </w:hyperlink>
                          </w:p>
                          <w:p w14:paraId="29DA01F7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54F07DE3" w14:textId="7B8A262D" w:rsidR="00854562" w:rsidRDefault="00000000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2" w:history="1">
                              <w:r w:rsidR="00854562" w:rsidRPr="0085456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Media Arts – Years 9 and 10 (v9.0)</w:t>
                              </w:r>
                            </w:hyperlink>
                          </w:p>
                          <w:p w14:paraId="6D412F63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6E04675" w14:textId="77777777" w:rsidR="00854562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6464CB26" w14:textId="77777777" w:rsidR="00854562" w:rsidRPr="00707BC1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E29881A" w14:textId="4B75644C" w:rsidR="00854562" w:rsidRPr="00707BC1" w:rsidRDefault="00854562" w:rsidP="00854562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222222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3A570FDF" w14:textId="77777777" w:rsidR="00854562" w:rsidRPr="009E26EF" w:rsidRDefault="00854562" w:rsidP="008545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BBDE4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3.15pt;margin-top:.35pt;width:147.6pt;height:7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" fillcolor="#d9e2f3 [660]" stroked="f">
                <v:fill opacity="19789f"/>
                <v:textbox inset="4mm,4mm,4mm,4mm">
                  <w:txbxContent>
                    <w:p w14:paraId="027F4170" w14:textId="447A7196" w:rsidR="00854562" w:rsidRDefault="00854562" w:rsidP="0085456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8C5841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Pr="006514FF">
                        <w:rPr>
                          <w:sz w:val="17"/>
                          <w:szCs w:val="17"/>
                        </w:rPr>
                        <w:t>14</w:t>
                      </w:r>
                      <w:r w:rsidRPr="006514FF">
                        <w:rPr>
                          <w:sz w:val="17"/>
                          <w:szCs w:val="17"/>
                          <w:vertAlign w:val="superscript"/>
                        </w:rPr>
                        <w:t>th</w:t>
                      </w:r>
                      <w:r w:rsidRPr="006514FF">
                        <w:rPr>
                          <w:sz w:val="17"/>
                          <w:szCs w:val="17"/>
                        </w:rPr>
                        <w:t xml:space="preserve"> February 2024</w:t>
                      </w:r>
                    </w:p>
                    <w:p w14:paraId="66FE1198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BF5DEFF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6278A0E5" w14:textId="03C1B827" w:rsidR="00854562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Students will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 explore and discuss the social and cultural impact popstar Taylor Swift has on people</w:t>
                      </w:r>
                      <w:r w:rsidR="00BB6806">
                        <w:rPr>
                          <w:rFonts w:cstheme="minorHAnsi"/>
                          <w:sz w:val="17"/>
                          <w:szCs w:val="17"/>
                        </w:rPr>
                        <w:t xml:space="preserve">, the </w:t>
                      </w:r>
                      <w:r w:rsidR="00BB6806" w:rsidRPr="001504C2">
                        <w:rPr>
                          <w:rFonts w:cstheme="minorHAnsi"/>
                          <w:sz w:val="17"/>
                          <w:szCs w:val="17"/>
                        </w:rPr>
                        <w:t>economy and politics.</w:t>
                      </w:r>
                    </w:p>
                    <w:p w14:paraId="48C15D3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3D22C427" w14:textId="77777777" w:rsidR="00854562" w:rsidRPr="00F90823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79CBE195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D9A1408" w14:textId="77777777" w:rsidR="00854562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3AFF36F8" w14:textId="4B8C28F4" w:rsidR="00854562" w:rsidRPr="0027107A" w:rsidRDefault="00854562" w:rsidP="00854562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"https://www.australiancurriculum.edu.au/Search/?q=ACHCK080"</w:instrText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Civics and Citizenship – Year 9 (v8.4)</w:t>
                      </w:r>
                    </w:p>
                    <w:p w14:paraId="38752B2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</w:p>
                    <w:p w14:paraId="6BECAD8B" w14:textId="37F499CE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3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Economics and Business – Year 9 (v8.4)</w:t>
                        </w:r>
                      </w:hyperlink>
                    </w:p>
                    <w:p w14:paraId="403E639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8273447" w14:textId="1680A4A5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4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Health and Physical Education – Years 9 and 10 (v8.4)</w:t>
                        </w:r>
                      </w:hyperlink>
                    </w:p>
                    <w:p w14:paraId="3B870BBD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ADD7E02" w14:textId="7868BCB2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5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Economics and Business – Year 9 (v9.0)</w:t>
                        </w:r>
                      </w:hyperlink>
                    </w:p>
                    <w:p w14:paraId="16EEE86C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A16CDE4" w14:textId="720D2693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6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Civics and Citizenship, Year 9 (v9.0)</w:t>
                        </w:r>
                      </w:hyperlink>
                    </w:p>
                    <w:p w14:paraId="6450FF2C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275A67B8" w14:textId="2D529225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7" w:history="1">
                        <w:r w:rsidR="00854562" w:rsidRPr="0044546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Health and Physical Education – Years 9 and 10 (v9.0)</w:t>
                        </w:r>
                      </w:hyperlink>
                    </w:p>
                    <w:p w14:paraId="29DA01F7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54F07DE3" w14:textId="7B8A262D" w:rsidR="00854562" w:rsidRDefault="00000000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8" w:history="1">
                        <w:r w:rsidR="00854562" w:rsidRPr="0085456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Media Arts – Years 9 and 10 (v9.0)</w:t>
                        </w:r>
                      </w:hyperlink>
                    </w:p>
                    <w:p w14:paraId="6D412F63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6E04675" w14:textId="77777777" w:rsidR="00854562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6464CB26" w14:textId="77777777" w:rsidR="00854562" w:rsidRPr="00707BC1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E29881A" w14:textId="4B75644C" w:rsidR="00854562" w:rsidRPr="00707BC1" w:rsidRDefault="00854562" w:rsidP="00854562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theme="minorHAnsi"/>
                          <w:b/>
                          <w:bCs/>
                          <w:color w:val="222222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3A570FDF" w14:textId="77777777" w:rsidR="00854562" w:rsidRPr="009E26EF" w:rsidRDefault="00854562" w:rsidP="008545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C17C8A" wp14:editId="09442DDD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1713B0BB" w14:textId="77777777" w:rsidR="00854562" w:rsidRPr="001A770A" w:rsidRDefault="00854562" w:rsidP="00854562">
      <w:pPr>
        <w:pStyle w:val="Subtitle"/>
        <w:spacing w:after="0"/>
      </w:pPr>
      <w:r w:rsidRPr="001A770A">
        <w:t>Teacher Resource</w:t>
      </w:r>
    </w:p>
    <w:p w14:paraId="696FA489" w14:textId="7DEA2736" w:rsidR="00854562" w:rsidRDefault="00854562" w:rsidP="00854562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Taylor Swift</w:t>
      </w:r>
    </w:p>
    <w:p w14:paraId="7B081B38" w14:textId="77777777" w:rsidR="00854562" w:rsidRDefault="00854562" w:rsidP="00854562">
      <w:pPr>
        <w:spacing w:after="0"/>
      </w:pPr>
    </w:p>
    <w:p w14:paraId="0109326D" w14:textId="77777777" w:rsidR="00854562" w:rsidRPr="00D01C07" w:rsidRDefault="00854562" w:rsidP="00854562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58E03578" w14:textId="77777777" w:rsidR="00854562" w:rsidRDefault="00854562" w:rsidP="00854562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30EFDD8F" w14:textId="77777777" w:rsidR="005631A6" w:rsidRPr="005631A6" w:rsidRDefault="005631A6" w:rsidP="0085456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cstheme="minorHAnsi"/>
        </w:rPr>
      </w:pPr>
      <w:r>
        <w:rPr>
          <w:rStyle w:val="normaltextrun"/>
          <w:rFonts w:cs="Calibri"/>
          <w:color w:val="000000"/>
          <w:shd w:val="clear" w:color="auto" w:fill="FFFFFF"/>
        </w:rPr>
        <w:t>In which year did Taylor Swift launch her break out album ‘Fearless’?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0A2E6AB" w14:textId="674A857C" w:rsidR="005244D2" w:rsidRDefault="005244D2" w:rsidP="0085456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>The popstar has been compared to a lot of what…?</w:t>
      </w:r>
    </w:p>
    <w:p w14:paraId="4C1707F3" w14:textId="5D7F834F" w:rsidR="005244D2" w:rsidRDefault="005244D2" w:rsidP="005244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Other musicians</w:t>
      </w:r>
    </w:p>
    <w:p w14:paraId="68CBD6C2" w14:textId="5A4B2033" w:rsidR="005244D2" w:rsidRDefault="005244D2" w:rsidP="005244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Poets</w:t>
      </w:r>
    </w:p>
    <w:p w14:paraId="39275EF3" w14:textId="1D994712" w:rsidR="005244D2" w:rsidRDefault="005244D2" w:rsidP="005244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Influencers</w:t>
      </w:r>
    </w:p>
    <w:p w14:paraId="5B7FFE37" w14:textId="77777777" w:rsidR="005631A6" w:rsidRPr="005631A6" w:rsidRDefault="005631A6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two genres of music do the popstar’s songs primarily reflect?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59E3D068" w14:textId="77777777" w:rsidR="005631A6" w:rsidRPr="005631A6" w:rsidRDefault="005631A6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Can you name an artist Taylor Swift has worked on a collaboration with?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1A424E5C" w14:textId="624706FC" w:rsidR="0068239D" w:rsidRP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have some people criticised Taylor Swift for?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7A03230" w14:textId="1680983A" w:rsidR="0068239D" w:rsidRP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eop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was the popstar’s biggest political impact?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4D3144FB" w14:textId="77777777" w:rsidR="0068239D" w:rsidRP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Style w:val="normaltextrun"/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How much money is Taylor Swift’s Australian Tour expected to bring in to the Victorian economy?</w:t>
      </w:r>
    </w:p>
    <w:p w14:paraId="74EF83B1" w14:textId="61F2BBBD" w:rsidR="0068239D" w:rsidRDefault="0068239D" w:rsidP="005244D2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Style w:val="normaltextrun"/>
          <w:rFonts w:cs="Calibri"/>
          <w:color w:val="000000"/>
          <w:shd w:val="clear" w:color="auto" w:fill="FFFFFF"/>
        </w:rPr>
        <w:t>What nickname is given to fans of the superstar? </w:t>
      </w:r>
      <w:r>
        <w:rPr>
          <w:rStyle w:val="eop"/>
          <w:rFonts w:cs="Calibri"/>
          <w:color w:val="000000"/>
          <w:shd w:val="clear" w:color="auto" w:fill="FFFFFF"/>
        </w:rPr>
        <w:t>  </w:t>
      </w:r>
    </w:p>
    <w:bookmarkEnd w:id="2"/>
    <w:p w14:paraId="0ED6A0AE" w14:textId="77777777" w:rsidR="0085477F" w:rsidRDefault="0085477F" w:rsidP="00854562">
      <w:pPr>
        <w:spacing w:after="0"/>
      </w:pPr>
    </w:p>
    <w:p w14:paraId="08CF3181" w14:textId="77777777" w:rsidR="00854562" w:rsidRDefault="00854562" w:rsidP="00854562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0EFC4828" w14:textId="758AE1B4" w:rsidR="00764311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Style w:val="eop"/>
        </w:rPr>
      </w:pPr>
      <w:r>
        <w:rPr>
          <w:rStyle w:val="normaltextrun"/>
          <w:rFonts w:cs="Calibri"/>
          <w:color w:val="000000"/>
          <w:shd w:val="clear" w:color="auto" w:fill="FFFFFF"/>
        </w:rPr>
        <w:t>If you had the opportunity to interview Taylor Swift, what would you ask her? Write 5 open-ended questions.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19A9CCD4" w14:textId="45E5DE0C" w:rsidR="005631A6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Style w:val="eop"/>
        </w:rPr>
      </w:pPr>
      <w:r>
        <w:rPr>
          <w:rStyle w:val="normaltextrun"/>
          <w:rFonts w:cs="Calibri"/>
          <w:color w:val="000000"/>
          <w:shd w:val="clear" w:color="auto" w:fill="FFFFFF"/>
        </w:rPr>
        <w:t>Write some new lyrics to an existing Taylor Swift song.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076022D7" w14:textId="77777777" w:rsidR="005631A6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Style w:val="normaltextrun"/>
        </w:rPr>
      </w:pPr>
      <w:r>
        <w:rPr>
          <w:rStyle w:val="normaltextrun"/>
          <w:rFonts w:cs="Calibri"/>
          <w:color w:val="000000"/>
          <w:shd w:val="clear" w:color="auto" w:fill="FFFFFF"/>
        </w:rPr>
        <w:t>Write a report explaining why you believe an artist like Taylor Swift has such an influence on today’s society.</w:t>
      </w:r>
    </w:p>
    <w:p w14:paraId="43D6F0A5" w14:textId="00102B77" w:rsidR="005631A6" w:rsidRPr="005631A6" w:rsidRDefault="005631A6" w:rsidP="007537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</w:pPr>
      <w:r w:rsidRPr="005631A6">
        <w:rPr>
          <w:rStyle w:val="normaltextrun"/>
          <w:rFonts w:cs="Calibri"/>
        </w:rPr>
        <w:t>Choose your favourite band/musician/artist and write a report that includes the following:</w:t>
      </w:r>
      <w:r w:rsidRPr="005631A6">
        <w:rPr>
          <w:rStyle w:val="eop"/>
          <w:rFonts w:eastAsiaTheme="majorEastAsia" w:cs="Calibri"/>
        </w:rPr>
        <w:t> </w:t>
      </w:r>
    </w:p>
    <w:p w14:paraId="27DABAB7" w14:textId="77777777" w:rsidR="005631A6" w:rsidRDefault="005631A6" w:rsidP="007537CD">
      <w:pPr>
        <w:pStyle w:val="paragraph"/>
        <w:spacing w:before="0" w:beforeAutospacing="0" w:after="0" w:afterAutospacing="0"/>
        <w:ind w:left="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-A brief history of the band/musician/artist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39D0FB" w14:textId="77777777" w:rsidR="005631A6" w:rsidRDefault="005631A6" w:rsidP="007537CD">
      <w:pPr>
        <w:pStyle w:val="paragraph"/>
        <w:spacing w:before="0" w:beforeAutospacing="0" w:after="0" w:afterAutospacing="0"/>
        <w:ind w:left="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-Discuss what genre of music they represent and what audience their music is targeted at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E12E022" w14:textId="77777777" w:rsidR="005631A6" w:rsidRDefault="005631A6" w:rsidP="007537CD">
      <w:pPr>
        <w:pStyle w:val="paragraph"/>
        <w:spacing w:before="0" w:beforeAutospacing="0" w:after="0" w:afterAutospacing="0"/>
        <w:ind w:left="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-Discuss how they interact with fans (e.g., social media) and explain if you believe they do this successfully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E1CB95" w14:textId="7966195A" w:rsidR="00A26BFC" w:rsidRPr="00C631CF" w:rsidRDefault="005631A6" w:rsidP="004304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284" w:hanging="284"/>
        <w:rPr>
          <w:rFonts w:cstheme="minorHAnsi"/>
        </w:rPr>
      </w:pPr>
      <w:r w:rsidRPr="00584638">
        <w:rPr>
          <w:rStyle w:val="normaltextrun"/>
          <w:rFonts w:cs="Calibri"/>
          <w:color w:val="000000"/>
          <w:shd w:val="clear" w:color="auto" w:fill="FFFFFF"/>
        </w:rPr>
        <w:t>Choose and research a media platform (e.g., Instagram) and explain why you think bands/musicians/artists use it to gain/influence fans.</w:t>
      </w:r>
      <w:r w:rsidRPr="00584638">
        <w:rPr>
          <w:rStyle w:val="eop"/>
          <w:rFonts w:cs="Calibri"/>
          <w:color w:val="000000"/>
          <w:shd w:val="clear" w:color="auto" w:fill="FFFFFF"/>
        </w:rPr>
        <w:t> </w:t>
      </w:r>
    </w:p>
    <w:sectPr w:rsidR="00A26BFC" w:rsidRPr="00C631CF" w:rsidSect="00FB15F9">
      <w:footerReference w:type="even" r:id="rId20"/>
      <w:footerReference w:type="default" r:id="rId21"/>
      <w:footerReference w:type="first" r:id="rId22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566" w14:textId="77777777" w:rsidR="00AE0A7F" w:rsidRDefault="00AE0A7F">
      <w:pPr>
        <w:spacing w:after="0" w:line="240" w:lineRule="auto"/>
      </w:pPr>
      <w:r>
        <w:separator/>
      </w:r>
    </w:p>
  </w:endnote>
  <w:endnote w:type="continuationSeparator" w:id="0">
    <w:p w14:paraId="43C6F1F4" w14:textId="77777777" w:rsidR="00AE0A7F" w:rsidRDefault="00AE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D4CF" w14:textId="77777777" w:rsidR="00FE7084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9696" w14:textId="77777777" w:rsidR="00FE7084" w:rsidRPr="0037531B" w:rsidRDefault="00000000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694" w14:textId="77777777" w:rsidR="00FE7084" w:rsidRPr="0037531B" w:rsidRDefault="00000000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D104" w14:textId="77777777" w:rsidR="00AE0A7F" w:rsidRDefault="00AE0A7F">
      <w:pPr>
        <w:spacing w:after="0" w:line="240" w:lineRule="auto"/>
      </w:pPr>
      <w:r>
        <w:separator/>
      </w:r>
    </w:p>
  </w:footnote>
  <w:footnote w:type="continuationSeparator" w:id="0">
    <w:p w14:paraId="5C8478BF" w14:textId="77777777" w:rsidR="00AE0A7F" w:rsidRDefault="00AE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2A85"/>
    <w:multiLevelType w:val="multilevel"/>
    <w:tmpl w:val="DCB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D7C21"/>
    <w:multiLevelType w:val="hybridMultilevel"/>
    <w:tmpl w:val="E1F63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41FB4"/>
    <w:multiLevelType w:val="hybridMultilevel"/>
    <w:tmpl w:val="6EC05910"/>
    <w:lvl w:ilvl="0" w:tplc="7E029A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744348">
    <w:abstractNumId w:val="2"/>
  </w:num>
  <w:num w:numId="2" w16cid:durableId="1210997067">
    <w:abstractNumId w:val="1"/>
  </w:num>
  <w:num w:numId="3" w16cid:durableId="1970014806">
    <w:abstractNumId w:val="3"/>
  </w:num>
  <w:num w:numId="4" w16cid:durableId="155361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62"/>
    <w:rsid w:val="000031A2"/>
    <w:rsid w:val="001504C2"/>
    <w:rsid w:val="001E04E1"/>
    <w:rsid w:val="002343A3"/>
    <w:rsid w:val="00235B2E"/>
    <w:rsid w:val="00290178"/>
    <w:rsid w:val="003F4023"/>
    <w:rsid w:val="00437398"/>
    <w:rsid w:val="00441BBB"/>
    <w:rsid w:val="0044299A"/>
    <w:rsid w:val="00445468"/>
    <w:rsid w:val="004F2C3F"/>
    <w:rsid w:val="005232F4"/>
    <w:rsid w:val="005244D2"/>
    <w:rsid w:val="0053118A"/>
    <w:rsid w:val="00561102"/>
    <w:rsid w:val="005631A6"/>
    <w:rsid w:val="00565BB2"/>
    <w:rsid w:val="00584638"/>
    <w:rsid w:val="005C50C9"/>
    <w:rsid w:val="005D44FD"/>
    <w:rsid w:val="006514FF"/>
    <w:rsid w:val="006752C2"/>
    <w:rsid w:val="0068239D"/>
    <w:rsid w:val="007042B4"/>
    <w:rsid w:val="007537CD"/>
    <w:rsid w:val="00764311"/>
    <w:rsid w:val="0079597D"/>
    <w:rsid w:val="007C7E72"/>
    <w:rsid w:val="007F3E4C"/>
    <w:rsid w:val="00854562"/>
    <w:rsid w:val="0085477F"/>
    <w:rsid w:val="008B2920"/>
    <w:rsid w:val="008C5841"/>
    <w:rsid w:val="00963209"/>
    <w:rsid w:val="009F09C3"/>
    <w:rsid w:val="00A26BFC"/>
    <w:rsid w:val="00AD63F6"/>
    <w:rsid w:val="00AE0A7F"/>
    <w:rsid w:val="00B779CF"/>
    <w:rsid w:val="00BB6806"/>
    <w:rsid w:val="00BF48F0"/>
    <w:rsid w:val="00C04E01"/>
    <w:rsid w:val="00C12501"/>
    <w:rsid w:val="00C20A3B"/>
    <w:rsid w:val="00C631CF"/>
    <w:rsid w:val="00CC05D0"/>
    <w:rsid w:val="00D95CE8"/>
    <w:rsid w:val="00DA70AD"/>
    <w:rsid w:val="00DD2DC2"/>
    <w:rsid w:val="00E57875"/>
    <w:rsid w:val="00E84BC5"/>
    <w:rsid w:val="00E870FC"/>
    <w:rsid w:val="00EE0875"/>
    <w:rsid w:val="00F64D9F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9FA"/>
  <w15:chartTrackingRefBased/>
  <w15:docId w15:val="{0391DCCF-0182-4286-9084-72C5D323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4562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562"/>
    <w:rPr>
      <w:rFonts w:asciiTheme="majorHAnsi" w:eastAsia="Times New Roman" w:hAnsiTheme="majorHAnsi" w:cstheme="majorHAnsi"/>
      <w:b/>
      <w:color w:val="00B0F0"/>
      <w:kern w:val="0"/>
      <w:sz w:val="36"/>
      <w:szCs w:val="36"/>
      <w:lang w:val="x-none" w:eastAsia="x-none"/>
      <w14:ligatures w14:val="none"/>
    </w:rPr>
  </w:style>
  <w:style w:type="paragraph" w:customStyle="1" w:styleId="BTNFooter">
    <w:name w:val="BTN Footer"/>
    <w:basedOn w:val="Normal"/>
    <w:rsid w:val="00854562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8545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45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545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6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4562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normaltextrun">
    <w:name w:val="normaltextrun"/>
    <w:basedOn w:val="DefaultParagraphFont"/>
    <w:rsid w:val="00854562"/>
  </w:style>
  <w:style w:type="character" w:styleId="FollowedHyperlink">
    <w:name w:val="FollowedHyperlink"/>
    <w:basedOn w:val="DefaultParagraphFont"/>
    <w:uiPriority w:val="99"/>
    <w:semiHidden/>
    <w:unhideWhenUsed/>
    <w:rsid w:val="008545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62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68239D"/>
  </w:style>
  <w:style w:type="paragraph" w:customStyle="1" w:styleId="paragraph">
    <w:name w:val="paragraph"/>
    <w:basedOn w:val="Normal"/>
    <w:rsid w:val="00563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aliancurriculum.edu.au/Search/?q=ACPPS089" TargetMode="External"/><Relationship Id="rId13" Type="http://schemas.openxmlformats.org/officeDocument/2006/relationships/hyperlink" Target="https://www.australiancurriculum.edu.au/Search/?q=ACHEK040" TargetMode="External"/><Relationship Id="rId18" Type="http://schemas.openxmlformats.org/officeDocument/2006/relationships/hyperlink" Target="https://v9.australiancurriculum.edu.au/search?TTN=q%3DAC9AMA10E01&amp;on=AC&amp;AC=q%3DAC9AMA10E01%26pageOffset%3D0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australiancurriculum.edu.au/Search/?q=ACHEK040" TargetMode="External"/><Relationship Id="rId12" Type="http://schemas.openxmlformats.org/officeDocument/2006/relationships/hyperlink" Target="https://v9.australiancurriculum.edu.au/search?TTN=q%3DAC9AMA10E01&amp;on=AC&amp;AC=q%3DAC9AMA10E01%26pageOffset%3D0" TargetMode="External"/><Relationship Id="rId17" Type="http://schemas.openxmlformats.org/officeDocument/2006/relationships/hyperlink" Target="https://v9.australiancurriculum.edu.au/search?TTN=q%3DAC9HP10P01&amp;on=AC&amp;AC=q%3DAC9HP10P01%26pageOffset%3D0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v9.australiancurriculum.edu.au/search?TTN=q%3DAC9HE9K05&amp;on=AC&amp;AC=q%3DAC9HC9K06%26pageOffset%3D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9.australiancurriculum.edu.au/search?TTN=q%3DAC9HP10P01&amp;on=AC&amp;AC=q%3DAC9HP10P01%26pageOffset%3D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9.australiancurriculum.edu.au/search?TTN=q%3DAC9HE9K05&amp;on=AC&amp;AC=q%3DAC9HE9K05%26pageOffset%3D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9.australiancurriculum.edu.au/search?TTN=q%3DAC9HE9K05&amp;on=AC&amp;AC=q%3DAC9HC9K06%26pageOffset%3D0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9.australiancurriculum.edu.au/search?TTN=q%3DAC9HE9K05&amp;on=AC&amp;AC=q%3DAC9HE9K05%26pageOffset%3D0" TargetMode="External"/><Relationship Id="rId14" Type="http://schemas.openxmlformats.org/officeDocument/2006/relationships/hyperlink" Target="https://www.australiancurriculum.edu.au/Search/?q=ACPPS089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3D2C98D57754EADEF61D49B651F82" ma:contentTypeVersion="21" ma:contentTypeDescription="Create a new document." ma:contentTypeScope="" ma:versionID="9cb7d7253fa96f62d9a04dacd78ec0aa">
  <xsd:schema xmlns:xsd="http://www.w3.org/2001/XMLSchema" xmlns:xs="http://www.w3.org/2001/XMLSchema" xmlns:p="http://schemas.microsoft.com/office/2006/metadata/properties" xmlns:ns2="d8b111c1-87e6-475d-acb0-ffd739bd1604" xmlns:ns3="630a36d5-a42a-446c-b33d-2f3aedc21e2f" targetNamespace="http://schemas.microsoft.com/office/2006/metadata/properties" ma:root="true" ma:fieldsID="186c16e261614ef345fe5b072f1d7fac" ns2:_="" ns3:_="">
    <xsd:import namespace="d8b111c1-87e6-475d-acb0-ffd739bd1604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11c1-87e6-475d-acb0-ffd739bd1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d8b111c1-87e6-475d-acb0-ffd739bd1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A9CF5-A069-448F-BC93-6B70D194F006}"/>
</file>

<file path=customXml/itemProps2.xml><?xml version="1.0" encoding="utf-8"?>
<ds:datastoreItem xmlns:ds="http://schemas.openxmlformats.org/officeDocument/2006/customXml" ds:itemID="{D7152412-CAFC-4BAE-8340-667C9DC45E6E}"/>
</file>

<file path=customXml/itemProps3.xml><?xml version="1.0" encoding="utf-8"?>
<ds:datastoreItem xmlns:ds="http://schemas.openxmlformats.org/officeDocument/2006/customXml" ds:itemID="{F4F267D4-E884-46FC-A61A-33673374E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Thiele</dc:creator>
  <cp:keywords/>
  <dc:description/>
  <cp:lastModifiedBy>Natasha Thiele</cp:lastModifiedBy>
  <cp:revision>49</cp:revision>
  <dcterms:created xsi:type="dcterms:W3CDTF">2024-02-09T01:58:00Z</dcterms:created>
  <dcterms:modified xsi:type="dcterms:W3CDTF">2024-02-15T03:07:00Z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0x0101009F53D2C98D57754EADEF61D49B651F82</vt:lpwstr>
  </property>
</Properties>
</file>