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15674FB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569199D7" w:rsidR="7D3DBE97" w:rsidRDefault="7D3DBE97" w:rsidP="000368CE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A72977">
                    <w:rPr>
                      <w:rFonts w:cs="Calibri"/>
                      <w:b/>
                      <w:bCs/>
                      <w:sz w:val="20"/>
                      <w:szCs w:val="20"/>
                    </w:rPr>
                    <w:t>39</w:t>
                  </w:r>
                  <w:r>
                    <w:br/>
                  </w:r>
                  <w:r w:rsidR="00A72977">
                    <w:rPr>
                      <w:rFonts w:cs="Calibri"/>
                      <w:sz w:val="20"/>
                      <w:szCs w:val="20"/>
                    </w:rPr>
                    <w:t>29</w:t>
                  </w:r>
                  <w:r w:rsidR="00A72977" w:rsidRPr="00A72977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A72977">
                    <w:rPr>
                      <w:rFonts w:cs="Calibri"/>
                      <w:sz w:val="20"/>
                      <w:szCs w:val="20"/>
                    </w:rPr>
                    <w:t xml:space="preserve"> July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1D723807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5C0FF7">
                    <w:rPr>
                      <w:rFonts w:cs="Calibri"/>
                      <w:sz w:val="17"/>
                      <w:szCs w:val="17"/>
                    </w:rPr>
                    <w:t xml:space="preserve">learn about the impact climate change is having on a small </w:t>
                  </w:r>
                  <w:r w:rsidR="000368CE">
                    <w:rPr>
                      <w:rFonts w:cs="Calibri"/>
                      <w:sz w:val="17"/>
                      <w:szCs w:val="17"/>
                    </w:rPr>
                    <w:t xml:space="preserve">pacific nation and its people.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60559667" w14:textId="20D695F9" w:rsidR="000368CE" w:rsidRDefault="7D3DBE97" w:rsidP="000368CE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0368C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tgtFrame="_blank" w:history="1">
                    <w:r w:rsidR="000368CE" w:rsidRPr="000D4209">
                      <w:rPr>
                        <w:rStyle w:val="Hyperlink"/>
                        <w:b/>
                        <w:bCs/>
                        <w:sz w:val="16"/>
                        <w:szCs w:val="16"/>
                      </w:rPr>
                      <w:t>Sustainability</w:t>
                    </w:r>
                  </w:hyperlink>
                  <w:r w:rsidR="000368CE" w:rsidRPr="000D4209">
                    <w:rPr>
                      <w:b/>
                      <w:bCs/>
                      <w:sz w:val="16"/>
                      <w:szCs w:val="16"/>
                    </w:rPr>
                    <w:t> </w:t>
                  </w:r>
                  <w:r w:rsidR="000368CE" w:rsidRPr="000D4209">
                    <w:rPr>
                      <w:b/>
                      <w:bCs/>
                      <w:sz w:val="16"/>
                      <w:szCs w:val="16"/>
                    </w:rPr>
                    <w:br/>
                  </w:r>
                  <w:hyperlink r:id="rId13" w:tgtFrame="_blank" w:history="1">
                    <w:r w:rsidR="000368CE" w:rsidRPr="000D4209">
                      <w:rPr>
                        <w:rStyle w:val="Hyperlink"/>
                        <w:b/>
                        <w:bCs/>
                        <w:sz w:val="16"/>
                        <w:szCs w:val="16"/>
                      </w:rPr>
                      <w:t>Science, Earth and Space Sciences - Year 10</w:t>
                    </w:r>
                  </w:hyperlink>
                  <w:r w:rsidR="000368CE" w:rsidRPr="000D4209">
                    <w:rPr>
                      <w:b/>
                      <w:bCs/>
                      <w:sz w:val="16"/>
                      <w:szCs w:val="16"/>
                    </w:rPr>
                    <w:t>  </w:t>
                  </w:r>
                  <w:r w:rsidR="000368CE" w:rsidRPr="000D4209">
                    <w:rPr>
                      <w:b/>
                      <w:bCs/>
                      <w:sz w:val="16"/>
                      <w:szCs w:val="16"/>
                    </w:rPr>
                    <w:br/>
                  </w:r>
                  <w:hyperlink r:id="rId14" w:tgtFrame="_blank" w:history="1">
                    <w:r w:rsidR="000368CE" w:rsidRPr="000D4209">
                      <w:rPr>
                        <w:rStyle w:val="Hyperlink"/>
                        <w:b/>
                        <w:bCs/>
                        <w:sz w:val="16"/>
                        <w:szCs w:val="16"/>
                      </w:rPr>
                      <w:t>Geography - Year 9</w:t>
                    </w:r>
                  </w:hyperlink>
                  <w:r w:rsidR="000368CE" w:rsidRPr="000D4209">
                    <w:rPr>
                      <w:b/>
                      <w:bCs/>
                      <w:sz w:val="16"/>
                      <w:szCs w:val="16"/>
                    </w:rPr>
                    <w:t> </w:t>
                  </w:r>
                  <w:r w:rsidR="000368CE" w:rsidRPr="000D4209">
                    <w:rPr>
                      <w:b/>
                      <w:bCs/>
                      <w:sz w:val="16"/>
                      <w:szCs w:val="16"/>
                    </w:rPr>
                    <w:br/>
                  </w:r>
                  <w:hyperlink r:id="rId15" w:tgtFrame="_blank" w:history="1">
                    <w:r w:rsidR="000368CE" w:rsidRPr="000D4209">
                      <w:rPr>
                        <w:rStyle w:val="Hyperlink"/>
                        <w:b/>
                        <w:bCs/>
                        <w:sz w:val="16"/>
                        <w:szCs w:val="16"/>
                      </w:rPr>
                      <w:t>Civics and Citizenship – Year 9</w:t>
                    </w:r>
                  </w:hyperlink>
                  <w:r w:rsidR="000368CE" w:rsidRPr="000368CE">
                    <w:t>  </w:t>
                  </w:r>
                </w:p>
                <w:p w14:paraId="21E52D43" w14:textId="0C4B5D8C" w:rsidR="000368CE" w:rsidRDefault="000368CE" w:rsidP="000368CE">
                  <w:pPr>
                    <w:spacing w:line="240" w:lineRule="auto"/>
                  </w:pPr>
                  <w:r w:rsidRPr="000D4209">
                    <w:rPr>
                      <w:sz w:val="16"/>
                      <w:szCs w:val="16"/>
                    </w:rPr>
                    <w:t>Examples:</w:t>
                  </w:r>
                  <w:r w:rsidR="00D2036F">
                    <w:br/>
                  </w:r>
                  <w:hyperlink r:id="rId16" w:history="1">
                    <w:r w:rsidR="00C0290C" w:rsidRPr="000D4209">
                      <w:rPr>
                        <w:rStyle w:val="Hyperlink"/>
                        <w:b/>
                        <w:bCs/>
                        <w:sz w:val="16"/>
                        <w:szCs w:val="16"/>
                      </w:rPr>
                      <w:t>Geography - Year 9 (v9.0)</w:t>
                    </w:r>
                    <w:r w:rsidR="00C0290C" w:rsidRPr="000D4209">
                      <w:rPr>
                        <w:rStyle w:val="Hyperlink"/>
                        <w:sz w:val="16"/>
                        <w:szCs w:val="16"/>
                      </w:rPr>
                      <w:t> </w:t>
                    </w:r>
                  </w:hyperlink>
                  <w:r w:rsidR="00C0290C" w:rsidRPr="000D4209">
                    <w:rPr>
                      <w:b/>
                      <w:bCs/>
                      <w:sz w:val="16"/>
                      <w:szCs w:val="16"/>
                    </w:rPr>
                    <w:br/>
                  </w:r>
                  <w:hyperlink r:id="rId17" w:history="1">
                    <w:r w:rsidR="00C0290C" w:rsidRPr="000D4209">
                      <w:rPr>
                        <w:rStyle w:val="Hyperlink"/>
                        <w:b/>
                        <w:bCs/>
                        <w:sz w:val="16"/>
                        <w:szCs w:val="16"/>
                      </w:rPr>
                      <w:t>Civics and Citizenship – Year 9 (v9.0)</w:t>
                    </w:r>
                  </w:hyperlink>
                  <w:r w:rsidR="00C0290C" w:rsidRPr="000D4209">
                    <w:rPr>
                      <w:b/>
                      <w:bCs/>
                      <w:sz w:val="16"/>
                      <w:szCs w:val="16"/>
                    </w:rPr>
                    <w:br/>
                  </w:r>
                  <w:hyperlink r:id="rId18" w:history="1">
                    <w:r w:rsidR="00C0290C" w:rsidRPr="000D4209">
                      <w:rPr>
                        <w:rStyle w:val="Hyperlink"/>
                        <w:b/>
                        <w:bCs/>
                        <w:sz w:val="16"/>
                        <w:szCs w:val="16"/>
                      </w:rPr>
                      <w:t>Science – Year 9 (v9.0)</w:t>
                    </w:r>
                  </w:hyperlink>
                  <w:r w:rsidR="003F5283" w:rsidRPr="000D4209">
                    <w:rPr>
                      <w:b/>
                      <w:bCs/>
                      <w:sz w:val="16"/>
                      <w:szCs w:val="16"/>
                    </w:rPr>
                    <w:br/>
                  </w:r>
                  <w:hyperlink r:id="rId19" w:history="1">
                    <w:r w:rsidR="003F5283" w:rsidRPr="000D4209">
                      <w:rPr>
                        <w:rStyle w:val="Hyperlink"/>
                        <w:b/>
                        <w:bCs/>
                        <w:sz w:val="16"/>
                        <w:szCs w:val="16"/>
                      </w:rPr>
                      <w:t>Science – Year 10 (v9.0)</w:t>
                    </w:r>
                  </w:hyperlink>
                </w:p>
                <w:p w14:paraId="1A8D0EC3" w14:textId="77777777" w:rsidR="00732456" w:rsidRDefault="00732456" w:rsidP="000368CE">
                  <w:pPr>
                    <w:spacing w:line="240" w:lineRule="auto"/>
                  </w:pPr>
                </w:p>
                <w:p w14:paraId="09788EF2" w14:textId="77777777" w:rsidR="00732456" w:rsidRDefault="00732456" w:rsidP="000368CE">
                  <w:pPr>
                    <w:spacing w:line="240" w:lineRule="auto"/>
                  </w:pPr>
                </w:p>
                <w:p w14:paraId="20EDBF72" w14:textId="77777777" w:rsidR="00732456" w:rsidRDefault="00732456" w:rsidP="000368CE">
                  <w:pPr>
                    <w:spacing w:line="240" w:lineRule="auto"/>
                  </w:pPr>
                </w:p>
                <w:p w14:paraId="440DC81A" w14:textId="77777777" w:rsidR="00732456" w:rsidRDefault="00732456" w:rsidP="000368CE">
                  <w:pPr>
                    <w:spacing w:line="240" w:lineRule="auto"/>
                  </w:pPr>
                </w:p>
                <w:p w14:paraId="3F493578" w14:textId="77777777" w:rsidR="00732456" w:rsidRDefault="00732456" w:rsidP="000368CE">
                  <w:pPr>
                    <w:spacing w:line="240" w:lineRule="auto"/>
                  </w:pPr>
                </w:p>
                <w:p w14:paraId="4FC13B0C" w14:textId="77777777" w:rsidR="00732456" w:rsidRDefault="00732456" w:rsidP="000368CE">
                  <w:pPr>
                    <w:spacing w:line="240" w:lineRule="auto"/>
                  </w:pPr>
                </w:p>
                <w:p w14:paraId="6B3C7592" w14:textId="77777777" w:rsidR="00732456" w:rsidRDefault="00732456" w:rsidP="000368CE">
                  <w:pPr>
                    <w:spacing w:line="240" w:lineRule="auto"/>
                  </w:pPr>
                </w:p>
                <w:p w14:paraId="4456F264" w14:textId="77777777" w:rsidR="00732456" w:rsidRDefault="00732456" w:rsidP="000368CE">
                  <w:pPr>
                    <w:spacing w:line="240" w:lineRule="auto"/>
                  </w:pPr>
                </w:p>
                <w:p w14:paraId="7C9466C8" w14:textId="77777777" w:rsidR="00732456" w:rsidRDefault="00732456" w:rsidP="000368CE">
                  <w:pPr>
                    <w:spacing w:line="240" w:lineRule="auto"/>
                  </w:pPr>
                </w:p>
                <w:p w14:paraId="53C81F1D" w14:textId="77777777" w:rsidR="00732456" w:rsidRDefault="00732456" w:rsidP="000368CE">
                  <w:pPr>
                    <w:spacing w:line="240" w:lineRule="auto"/>
                  </w:pPr>
                </w:p>
                <w:p w14:paraId="2884361F" w14:textId="77777777" w:rsidR="00732456" w:rsidRDefault="00732456" w:rsidP="000368CE">
                  <w:pPr>
                    <w:spacing w:line="240" w:lineRule="auto"/>
                  </w:pPr>
                </w:p>
                <w:p w14:paraId="3E48A7BF" w14:textId="77777777" w:rsidR="00732456" w:rsidRDefault="00732456" w:rsidP="000368CE">
                  <w:pPr>
                    <w:spacing w:line="240" w:lineRule="auto"/>
                  </w:pPr>
                </w:p>
                <w:p w14:paraId="46558104" w14:textId="77777777" w:rsidR="00732456" w:rsidRDefault="00732456" w:rsidP="000368CE">
                  <w:pPr>
                    <w:spacing w:line="240" w:lineRule="auto"/>
                  </w:pPr>
                </w:p>
                <w:p w14:paraId="0615E2CD" w14:textId="77777777" w:rsidR="00732456" w:rsidRDefault="00732456" w:rsidP="000368CE">
                  <w:pPr>
                    <w:spacing w:line="240" w:lineRule="auto"/>
                  </w:pPr>
                </w:p>
                <w:p w14:paraId="7A17FEFB" w14:textId="77777777" w:rsidR="00732456" w:rsidRDefault="00732456" w:rsidP="000368CE">
                  <w:pPr>
                    <w:spacing w:line="240" w:lineRule="auto"/>
                  </w:pPr>
                </w:p>
                <w:p w14:paraId="11A28753" w14:textId="77777777" w:rsidR="00732456" w:rsidRDefault="00732456" w:rsidP="000368CE">
                  <w:pPr>
                    <w:spacing w:line="240" w:lineRule="auto"/>
                  </w:pPr>
                </w:p>
                <w:p w14:paraId="3D2D0EC2" w14:textId="77777777" w:rsidR="00732456" w:rsidRDefault="00732456" w:rsidP="000368CE">
                  <w:pPr>
                    <w:spacing w:line="240" w:lineRule="auto"/>
                  </w:pPr>
                </w:p>
                <w:p w14:paraId="6D00F267" w14:textId="77777777" w:rsidR="00732456" w:rsidRDefault="00732456" w:rsidP="000368CE">
                  <w:pPr>
                    <w:spacing w:line="240" w:lineRule="auto"/>
                  </w:pPr>
                </w:p>
                <w:p w14:paraId="7F6A07D3" w14:textId="77777777" w:rsidR="00732456" w:rsidRDefault="00732456" w:rsidP="000368CE">
                  <w:pPr>
                    <w:spacing w:line="240" w:lineRule="auto"/>
                  </w:pPr>
                </w:p>
                <w:p w14:paraId="227E3CB0" w14:textId="77777777" w:rsidR="00732456" w:rsidRDefault="00732456" w:rsidP="000368CE">
                  <w:pPr>
                    <w:spacing w:line="240" w:lineRule="auto"/>
                  </w:pPr>
                </w:p>
                <w:p w14:paraId="51C8C8D3" w14:textId="77777777" w:rsidR="00732456" w:rsidRDefault="00732456" w:rsidP="000368CE">
                  <w:pPr>
                    <w:spacing w:line="240" w:lineRule="auto"/>
                  </w:pPr>
                </w:p>
                <w:p w14:paraId="3EC32F2E" w14:textId="77777777" w:rsidR="00732456" w:rsidRDefault="00732456" w:rsidP="000368CE">
                  <w:pPr>
                    <w:spacing w:line="240" w:lineRule="auto"/>
                  </w:pPr>
                </w:p>
                <w:p w14:paraId="4E41A4C0" w14:textId="77777777" w:rsidR="00732456" w:rsidRDefault="00732456" w:rsidP="000368CE">
                  <w:pPr>
                    <w:spacing w:line="240" w:lineRule="auto"/>
                  </w:pPr>
                </w:p>
                <w:p w14:paraId="6DF23190" w14:textId="77777777" w:rsidR="00732456" w:rsidRDefault="00732456" w:rsidP="000368CE">
                  <w:pPr>
                    <w:spacing w:line="240" w:lineRule="auto"/>
                  </w:pPr>
                </w:p>
                <w:p w14:paraId="2E319291" w14:textId="013944FC" w:rsidR="43DDDBE7" w:rsidRDefault="43DDDBE7" w:rsidP="003646B8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03E148F1" w:rsidR="702A280F" w:rsidRDefault="00A72977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Tuvalu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18273BDA" w14:textId="77777777" w:rsidR="0014539C" w:rsidRPr="00732456" w:rsidRDefault="0014539C" w:rsidP="0014539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732456">
              <w:rPr>
                <w:rFonts w:cstheme="minorBidi"/>
                <w:sz w:val="20"/>
                <w:szCs w:val="20"/>
              </w:rPr>
              <w:t>What is climate change?  </w:t>
            </w:r>
          </w:p>
          <w:p w14:paraId="342FE26D" w14:textId="77777777" w:rsidR="0014539C" w:rsidRPr="00732456" w:rsidRDefault="0014539C" w:rsidP="0014539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732456">
              <w:rPr>
                <w:rFonts w:cstheme="minorBidi"/>
                <w:sz w:val="20"/>
                <w:szCs w:val="20"/>
              </w:rPr>
              <w:t>What effect is climate change having on Poeva and Akesa’s home country, Tuvalu? </w:t>
            </w:r>
          </w:p>
          <w:p w14:paraId="2C0E4D56" w14:textId="77777777" w:rsidR="0014539C" w:rsidRPr="00732456" w:rsidRDefault="0014539C" w:rsidP="0014539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732456">
              <w:rPr>
                <w:rFonts w:cstheme="minorBidi"/>
                <w:sz w:val="20"/>
                <w:szCs w:val="20"/>
              </w:rPr>
              <w:t>How would you feel if you had to leave your home and move to another country?  </w:t>
            </w:r>
          </w:p>
          <w:p w14:paraId="3BB998A3" w14:textId="77777777" w:rsidR="0014539C" w:rsidRPr="00732456" w:rsidRDefault="0014539C" w:rsidP="0014539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732456">
              <w:rPr>
                <w:rFonts w:cstheme="minorBidi"/>
                <w:sz w:val="20"/>
                <w:szCs w:val="20"/>
              </w:rPr>
              <w:t>What challenges do families face when deciding whether to stay or relocate to another country? </w:t>
            </w:r>
          </w:p>
          <w:p w14:paraId="5A216820" w14:textId="77777777" w:rsidR="0014539C" w:rsidRPr="00732456" w:rsidRDefault="0014539C" w:rsidP="0014539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732456">
              <w:rPr>
                <w:rFonts w:cstheme="minorBidi"/>
                <w:sz w:val="20"/>
                <w:szCs w:val="20"/>
              </w:rPr>
              <w:t>What are Tuvaluan leaders and Australia doing to help support people in Tuvalu? </w:t>
            </w:r>
          </w:p>
          <w:p w14:paraId="4EA47555" w14:textId="77777777" w:rsidR="0014539C" w:rsidRPr="00732456" w:rsidRDefault="0014539C" w:rsidP="0014539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  <w:lang w:val="en-GB"/>
              </w:rPr>
            </w:pPr>
            <w:r w:rsidRPr="00732456">
              <w:rPr>
                <w:rFonts w:cstheme="minorBidi"/>
                <w:sz w:val="20"/>
                <w:szCs w:val="20"/>
              </w:rPr>
              <w:t>Why would Australia want to help Pacific Island countries like Tuvalu?</w:t>
            </w:r>
            <w:r w:rsidRPr="00732456">
              <w:rPr>
                <w:rFonts w:cstheme="minorBidi"/>
                <w:sz w:val="20"/>
                <w:szCs w:val="20"/>
                <w:lang w:val="en-GB"/>
              </w:rPr>
              <w:t> </w:t>
            </w:r>
          </w:p>
          <w:p w14:paraId="16361253" w14:textId="77777777" w:rsidR="0014539C" w:rsidRPr="00732456" w:rsidRDefault="0014539C" w:rsidP="0014539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  <w:lang w:val="en-GB"/>
              </w:rPr>
            </w:pPr>
            <w:r w:rsidRPr="00732456">
              <w:rPr>
                <w:rFonts w:cstheme="minorBidi"/>
                <w:sz w:val="20"/>
                <w:szCs w:val="20"/>
              </w:rPr>
              <w:t>Why can it be hard for Tuvaluan people to preserve their culture in Australia?</w:t>
            </w:r>
            <w:r w:rsidRPr="00732456">
              <w:rPr>
                <w:rFonts w:cstheme="minorBidi"/>
                <w:sz w:val="20"/>
                <w:szCs w:val="20"/>
                <w:lang w:val="en-GB"/>
              </w:rPr>
              <w:t> </w:t>
            </w:r>
          </w:p>
          <w:p w14:paraId="3369C8D4" w14:textId="77777777" w:rsidR="0014539C" w:rsidRPr="00732456" w:rsidRDefault="0014539C" w:rsidP="0014539C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732456">
              <w:rPr>
                <w:rFonts w:cstheme="minorBidi"/>
                <w:sz w:val="20"/>
                <w:szCs w:val="20"/>
              </w:rPr>
              <w:t>How could Australians and the government help lower the impact of climate change in our country? List some suggestions.   </w:t>
            </w:r>
          </w:p>
          <w:p w14:paraId="0F433C2E" w14:textId="3A48CCF2" w:rsidR="006828A7" w:rsidRPr="00D73F7A" w:rsidRDefault="0014539C" w:rsidP="0061032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732456">
              <w:rPr>
                <w:rFonts w:cstheme="minorBidi"/>
                <w:sz w:val="20"/>
                <w:szCs w:val="20"/>
              </w:rPr>
              <w:t>What responsibilities do larger countries like Australia have in supporting climate-vulnerable nations like Tuvalu?</w:t>
            </w:r>
            <w:r w:rsidRPr="0014539C">
              <w:rPr>
                <w:rFonts w:cstheme="minorBidi"/>
                <w:sz w:val="19"/>
                <w:szCs w:val="19"/>
              </w:rPr>
              <w:t>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64AE50F" w14:textId="49C7BD0B" w:rsidR="00C22FC1" w:rsidRPr="006828A7" w:rsidRDefault="00C22FC1" w:rsidP="00C22FC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left="312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6828A7">
              <w:rPr>
                <w:rFonts w:asciiTheme="minorHAnsi" w:hAnsiTheme="minorHAnsi" w:cstheme="minorBidi"/>
                <w:sz w:val="20"/>
                <w:szCs w:val="20"/>
              </w:rPr>
              <w:t>Write a mock letter to the government, making suggestions on how Australia could further support the pacific nation of Tuvalu.</w:t>
            </w:r>
          </w:p>
          <w:p w14:paraId="52422593" w14:textId="77777777" w:rsidR="00C22FC1" w:rsidRPr="006828A7" w:rsidRDefault="00C22FC1" w:rsidP="00C22FC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left="312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6828A7">
              <w:rPr>
                <w:rFonts w:asciiTheme="minorHAnsi" w:hAnsiTheme="minorHAnsi" w:cstheme="minorBidi"/>
                <w:sz w:val="20"/>
                <w:szCs w:val="20"/>
              </w:rPr>
              <w:t>Write an opinion piece outlining how Australia could further support the pacific nation of Tuvalu.  </w:t>
            </w:r>
          </w:p>
          <w:p w14:paraId="4EA849EC" w14:textId="77777777" w:rsidR="00C22FC1" w:rsidRPr="006828A7" w:rsidRDefault="00C22FC1" w:rsidP="00C22FC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left="312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6828A7">
              <w:rPr>
                <w:rFonts w:asciiTheme="minorHAnsi" w:hAnsiTheme="minorHAnsi" w:cstheme="minorBidi"/>
                <w:sz w:val="20"/>
                <w:szCs w:val="20"/>
              </w:rPr>
              <w:t>Investigate a nation severely impacted by climate change (excluding Tuvalu). Write an essay analysing the direct consequences of environmental degradation on both the local ecosystem and the human population. </w:t>
            </w:r>
          </w:p>
          <w:p w14:paraId="2928D48D" w14:textId="77777777" w:rsidR="00C22FC1" w:rsidRPr="006828A7" w:rsidRDefault="00C22FC1" w:rsidP="00C22FC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left="312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6828A7">
              <w:rPr>
                <w:rFonts w:asciiTheme="minorHAnsi" w:hAnsiTheme="minorHAnsi" w:cstheme="minorBidi"/>
                <w:sz w:val="20"/>
                <w:szCs w:val="20"/>
              </w:rPr>
              <w:t xml:space="preserve">Design a quiz to teach fellow students about climate change. This will require research and a careful selection of questions and answers. The aim is to provide </w:t>
            </w:r>
            <w:r w:rsidRPr="006828A7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>students with a better understanding about the greenhouse effect, fossil fuels, carbon footprint etc.</w:t>
            </w:r>
            <w:r w:rsidRPr="006828A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 </w:t>
            </w:r>
            <w:r w:rsidRPr="006828A7">
              <w:rPr>
                <w:rFonts w:asciiTheme="minorHAnsi" w:hAnsiTheme="minorHAnsi" w:cstheme="minorBidi"/>
                <w:sz w:val="20"/>
                <w:szCs w:val="20"/>
              </w:rPr>
              <w:t> </w:t>
            </w:r>
          </w:p>
          <w:p w14:paraId="55685D1E" w14:textId="5414D3EC" w:rsidR="00DE5399" w:rsidRPr="006828A7" w:rsidRDefault="00C22FC1" w:rsidP="00C22FC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ind w:left="312" w:hanging="284"/>
              <w:rPr>
                <w:rFonts w:asciiTheme="minorHAnsi" w:hAnsiTheme="minorHAnsi" w:cstheme="minorBidi"/>
                <w:sz w:val="20"/>
                <w:szCs w:val="20"/>
              </w:rPr>
            </w:pPr>
            <w:r w:rsidRPr="006828A7">
              <w:rPr>
                <w:rFonts w:asciiTheme="minorHAnsi" w:hAnsiTheme="minorHAnsi" w:cstheme="minorBidi"/>
                <w:sz w:val="20"/>
                <w:szCs w:val="20"/>
              </w:rPr>
              <w:t>Conduct a field observation of your school campus or local community environment. Identify one realistic, physical change that could reduce greenhouse gas emissions or improve climate resilience. Write a proposal that you could submit to your school or local council.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473D4BC1" w14:textId="77777777" w:rsidR="003C6C30" w:rsidRDefault="003C6C30">
      <w:pPr>
        <w:autoSpaceDE w:val="0"/>
        <w:autoSpaceDN w:val="0"/>
        <w:adjustRightInd w:val="0"/>
        <w:spacing w:after="0" w:line="259" w:lineRule="auto"/>
      </w:pPr>
    </w:p>
    <w:sectPr w:rsidR="003C6C30" w:rsidSect="00D73F7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018AA" w14:textId="77777777" w:rsidR="00BC4846" w:rsidRDefault="00BC4846" w:rsidP="008B0B7A">
      <w:pPr>
        <w:spacing w:after="0" w:line="240" w:lineRule="auto"/>
      </w:pPr>
      <w:r>
        <w:separator/>
      </w:r>
    </w:p>
  </w:endnote>
  <w:endnote w:type="continuationSeparator" w:id="0">
    <w:p w14:paraId="7145FB59" w14:textId="77777777" w:rsidR="00BC4846" w:rsidRDefault="00BC4846" w:rsidP="008B0B7A">
      <w:pPr>
        <w:spacing w:after="0" w:line="240" w:lineRule="auto"/>
      </w:pPr>
      <w:r>
        <w:continuationSeparator/>
      </w:r>
    </w:p>
  </w:endnote>
  <w:endnote w:type="continuationNotice" w:id="1">
    <w:p w14:paraId="3CA07FF7" w14:textId="77777777" w:rsidR="00BC4846" w:rsidRDefault="00BC48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0F293B9D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61032A">
      <w:rPr>
        <w:rFonts w:asciiTheme="minorHAnsi" w:hAnsiTheme="minorHAnsi" w:cstheme="minorHAns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9051C" w14:textId="77777777" w:rsidR="00BC4846" w:rsidRDefault="00BC4846" w:rsidP="008B0B7A">
      <w:pPr>
        <w:spacing w:after="0" w:line="240" w:lineRule="auto"/>
      </w:pPr>
      <w:r>
        <w:separator/>
      </w:r>
    </w:p>
  </w:footnote>
  <w:footnote w:type="continuationSeparator" w:id="0">
    <w:p w14:paraId="1E398CF0" w14:textId="77777777" w:rsidR="00BC4846" w:rsidRDefault="00BC4846" w:rsidP="008B0B7A">
      <w:pPr>
        <w:spacing w:after="0" w:line="240" w:lineRule="auto"/>
      </w:pPr>
      <w:r>
        <w:continuationSeparator/>
      </w:r>
    </w:p>
  </w:footnote>
  <w:footnote w:type="continuationNotice" w:id="1">
    <w:p w14:paraId="605E9C25" w14:textId="77777777" w:rsidR="00BC4846" w:rsidRDefault="00BC48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06FA" w14:textId="77777777" w:rsidR="005813A6" w:rsidRDefault="00581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5251B5"/>
    <w:multiLevelType w:val="multilevel"/>
    <w:tmpl w:val="9A227E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B63CB"/>
    <w:multiLevelType w:val="multilevel"/>
    <w:tmpl w:val="56C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F5FFD"/>
    <w:multiLevelType w:val="multilevel"/>
    <w:tmpl w:val="6E1C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9415F"/>
    <w:multiLevelType w:val="multilevel"/>
    <w:tmpl w:val="1526D8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E51FE"/>
    <w:multiLevelType w:val="multilevel"/>
    <w:tmpl w:val="6B122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004138"/>
    <w:multiLevelType w:val="multilevel"/>
    <w:tmpl w:val="95D2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4071EF"/>
    <w:multiLevelType w:val="multilevel"/>
    <w:tmpl w:val="62364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8917DB"/>
    <w:multiLevelType w:val="multilevel"/>
    <w:tmpl w:val="9DF0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F5FDB"/>
    <w:multiLevelType w:val="multilevel"/>
    <w:tmpl w:val="2152CF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A28EA"/>
    <w:multiLevelType w:val="multilevel"/>
    <w:tmpl w:val="AA5E5C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E7A9D"/>
    <w:multiLevelType w:val="multilevel"/>
    <w:tmpl w:val="7A4631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DF4FA3"/>
    <w:multiLevelType w:val="multilevel"/>
    <w:tmpl w:val="BDE20A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A27B6"/>
    <w:multiLevelType w:val="multilevel"/>
    <w:tmpl w:val="370A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 w15:restartNumberingAfterBreak="0">
    <w:nsid w:val="7D3665E6"/>
    <w:multiLevelType w:val="multilevel"/>
    <w:tmpl w:val="EED8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4"/>
  </w:num>
  <w:num w:numId="2" w16cid:durableId="10082929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5"/>
  </w:num>
  <w:num w:numId="4" w16cid:durableId="733741126">
    <w:abstractNumId w:val="0"/>
  </w:num>
  <w:num w:numId="5" w16cid:durableId="1586301539">
    <w:abstractNumId w:val="11"/>
  </w:num>
  <w:num w:numId="6" w16cid:durableId="707030752">
    <w:abstractNumId w:val="5"/>
  </w:num>
  <w:num w:numId="7" w16cid:durableId="370225978">
    <w:abstractNumId w:val="36"/>
  </w:num>
  <w:num w:numId="8" w16cid:durableId="1119566665">
    <w:abstractNumId w:val="10"/>
  </w:num>
  <w:num w:numId="9" w16cid:durableId="2039693425">
    <w:abstractNumId w:val="8"/>
  </w:num>
  <w:num w:numId="10" w16cid:durableId="742526808">
    <w:abstractNumId w:val="38"/>
  </w:num>
  <w:num w:numId="11" w16cid:durableId="1851555291">
    <w:abstractNumId w:val="7"/>
  </w:num>
  <w:num w:numId="12" w16cid:durableId="659381723">
    <w:abstractNumId w:val="6"/>
  </w:num>
  <w:num w:numId="13" w16cid:durableId="2119983447">
    <w:abstractNumId w:val="15"/>
  </w:num>
  <w:num w:numId="14" w16cid:durableId="256645597">
    <w:abstractNumId w:val="3"/>
  </w:num>
  <w:num w:numId="15" w16cid:durableId="2102989173">
    <w:abstractNumId w:val="44"/>
  </w:num>
  <w:num w:numId="16" w16cid:durableId="729035038">
    <w:abstractNumId w:val="18"/>
  </w:num>
  <w:num w:numId="17" w16cid:durableId="2147315233">
    <w:abstractNumId w:val="2"/>
  </w:num>
  <w:num w:numId="18" w16cid:durableId="531722807">
    <w:abstractNumId w:val="29"/>
  </w:num>
  <w:num w:numId="19" w16cid:durableId="1902014352">
    <w:abstractNumId w:val="23"/>
  </w:num>
  <w:num w:numId="20" w16cid:durableId="1800874080">
    <w:abstractNumId w:val="37"/>
  </w:num>
  <w:num w:numId="21" w16cid:durableId="270209993">
    <w:abstractNumId w:val="22"/>
  </w:num>
  <w:num w:numId="22" w16cid:durableId="1975325584">
    <w:abstractNumId w:val="12"/>
  </w:num>
  <w:num w:numId="23" w16cid:durableId="90125521">
    <w:abstractNumId w:val="43"/>
  </w:num>
  <w:num w:numId="24" w16cid:durableId="1440300662">
    <w:abstractNumId w:val="41"/>
  </w:num>
  <w:num w:numId="25" w16cid:durableId="763959295">
    <w:abstractNumId w:val="31"/>
  </w:num>
  <w:num w:numId="26" w16cid:durableId="41172342">
    <w:abstractNumId w:val="14"/>
  </w:num>
  <w:num w:numId="27" w16cid:durableId="71203809">
    <w:abstractNumId w:val="16"/>
  </w:num>
  <w:num w:numId="28" w16cid:durableId="1703943516">
    <w:abstractNumId w:val="46"/>
  </w:num>
  <w:num w:numId="29" w16cid:durableId="1458835460">
    <w:abstractNumId w:val="33"/>
  </w:num>
  <w:num w:numId="30" w16cid:durableId="1905598141">
    <w:abstractNumId w:val="34"/>
  </w:num>
  <w:num w:numId="31" w16cid:durableId="1900744348">
    <w:abstractNumId w:val="27"/>
  </w:num>
  <w:num w:numId="32" w16cid:durableId="1378890179">
    <w:abstractNumId w:val="13"/>
  </w:num>
  <w:num w:numId="33" w16cid:durableId="1210997067">
    <w:abstractNumId w:val="19"/>
  </w:num>
  <w:num w:numId="34" w16cid:durableId="1208102992">
    <w:abstractNumId w:val="28"/>
  </w:num>
  <w:num w:numId="35" w16cid:durableId="975142155">
    <w:abstractNumId w:val="20"/>
  </w:num>
  <w:num w:numId="36" w16cid:durableId="1826893943">
    <w:abstractNumId w:val="40"/>
  </w:num>
  <w:num w:numId="37" w16cid:durableId="470056535">
    <w:abstractNumId w:val="1"/>
  </w:num>
  <w:num w:numId="38" w16cid:durableId="2136632529">
    <w:abstractNumId w:val="17"/>
  </w:num>
  <w:num w:numId="39" w16cid:durableId="1645965224">
    <w:abstractNumId w:val="30"/>
  </w:num>
  <w:num w:numId="40" w16cid:durableId="208811543">
    <w:abstractNumId w:val="32"/>
  </w:num>
  <w:num w:numId="41" w16cid:durableId="1376657182">
    <w:abstractNumId w:val="26"/>
  </w:num>
  <w:num w:numId="42" w16cid:durableId="224799634">
    <w:abstractNumId w:val="39"/>
  </w:num>
  <w:num w:numId="43" w16cid:durableId="496918287">
    <w:abstractNumId w:val="45"/>
  </w:num>
  <w:num w:numId="44" w16cid:durableId="1420831097">
    <w:abstractNumId w:val="9"/>
  </w:num>
  <w:num w:numId="45" w16cid:durableId="244999995">
    <w:abstractNumId w:val="21"/>
  </w:num>
  <w:num w:numId="46" w16cid:durableId="1166433949">
    <w:abstractNumId w:val="4"/>
  </w:num>
  <w:num w:numId="47" w16cid:durableId="1702125653">
    <w:abstractNumId w:val="4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C71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84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8C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A7F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5FE1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209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148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25EA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39C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5FB3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0E7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65E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4BB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3A5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07D41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B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C30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283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4A7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3B2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86F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79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C2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3FEA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7BF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0FF7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D55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32A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C4"/>
    <w:rsid w:val="00681FDB"/>
    <w:rsid w:val="00682700"/>
    <w:rsid w:val="006828A7"/>
    <w:rsid w:val="00682998"/>
    <w:rsid w:val="00682ED4"/>
    <w:rsid w:val="00683526"/>
    <w:rsid w:val="00684073"/>
    <w:rsid w:val="006840A0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02A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456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23A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55B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2DFE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2C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B54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B0A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0DF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03CC"/>
    <w:rsid w:val="009F1654"/>
    <w:rsid w:val="009F167E"/>
    <w:rsid w:val="009F1697"/>
    <w:rsid w:val="009F1814"/>
    <w:rsid w:val="009F1F04"/>
    <w:rsid w:val="009F2635"/>
    <w:rsid w:val="009F2D8A"/>
    <w:rsid w:val="009F2E9C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4DAB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94F"/>
    <w:rsid w:val="00A45A9A"/>
    <w:rsid w:val="00A45B5C"/>
    <w:rsid w:val="00A45C38"/>
    <w:rsid w:val="00A4684D"/>
    <w:rsid w:val="00A468BA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67EF7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977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61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3E2C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1B5F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84B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846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823"/>
    <w:rsid w:val="00C01E7B"/>
    <w:rsid w:val="00C02490"/>
    <w:rsid w:val="00C02527"/>
    <w:rsid w:val="00C02582"/>
    <w:rsid w:val="00C0290C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A0A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2FC1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57F65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244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4D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36F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5D8E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7CB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399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372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57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015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0B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f-10-curriculum/learning-areas/science/year-10?view=quick&amp;detailed-content-descriptions=0&amp;hide-ccp=0&amp;hide-gc=0&amp;load-detailed-content-descriptions=null&amp;side-by-side=1&amp;strands-start-index=0" TargetMode="External"/><Relationship Id="rId18" Type="http://schemas.openxmlformats.org/officeDocument/2006/relationships/hyperlink" Target="https://www.australiancurriculum.edu.au/search?TTN=q%3DAC9S10U04&amp;on=AC&amp;AC=q%3DAC9S10U04%26pageOffset%3D0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curriculum-information/understand-this-cross-curriculum-priority/sustainability" TargetMode="External"/><Relationship Id="rId17" Type="http://schemas.openxmlformats.org/officeDocument/2006/relationships/hyperlink" Target="https://v8.australiancurriculum.edu.au/Search/?q=ACHCK081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S10U04&amp;on=AC&amp;AC=q%3DACHGK063%26pageOffset%3D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f-10-curriculum/learning-areas/civics-and-citizenship-7-10/year-9?view=quick&amp;detailed-content-descriptions=0&amp;hide-ccp=0&amp;hide-gc=0&amp;load-detailed-content-descriptions=null&amp;side-by-side=1&amp;strands-start-index=0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ustraliancurriculum.edu.au/search?TTN=q%3DAC9S10U04&amp;on=AC&amp;AC=q%3DAC9S10U04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f-10-curriculum/learning-areas/geography-7-10/year-9?view=quick&amp;detailed-content-descriptions=0&amp;hide-ccp=0&amp;hide-gc=0&amp;load-detailed-content-descriptions=null&amp;side-by-side=1&amp;strands-start-index=0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554</Words>
  <Characters>3163</Characters>
  <Application>Microsoft Office Word</Application>
  <DocSecurity>0</DocSecurity>
  <Lines>26</Lines>
  <Paragraphs>7</Paragraphs>
  <ScaleCrop>false</ScaleCrop>
  <Company>Australian Broadcasting Corporation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87</cp:revision>
  <cp:lastPrinted>2019-09-25T23:01:00Z</cp:lastPrinted>
  <dcterms:created xsi:type="dcterms:W3CDTF">2024-02-09T18:30:00Z</dcterms:created>
  <dcterms:modified xsi:type="dcterms:W3CDTF">2026-07-29T04:21:00Z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